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2C886" w14:textId="77777777"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1039506" w14:textId="77777777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8"/>
        <w:gridCol w:w="7542"/>
      </w:tblGrid>
      <w:tr w:rsidR="001B04B1" w:rsidRPr="00587F8A" w14:paraId="027FD026" w14:textId="77777777" w:rsidTr="000A63AA">
        <w:trPr>
          <w:trHeight w:val="511"/>
        </w:trPr>
        <w:tc>
          <w:tcPr>
            <w:tcW w:w="2506" w:type="pct"/>
          </w:tcPr>
          <w:p w14:paraId="5178C093" w14:textId="77777777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2080A67D" w14:textId="77777777" w:rsidR="00BE3CFF" w:rsidRPr="000A63AA" w:rsidRDefault="000A63AA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A63AA">
              <w:rPr>
                <w:rFonts w:ascii="Sylfaen" w:hAnsi="Sylfaen" w:cs="Arial"/>
                <w:sz w:val="20"/>
                <w:szCs w:val="20"/>
                <w:lang w:val="ka-GE"/>
              </w:rPr>
              <w:t>0730923</w:t>
            </w:r>
          </w:p>
        </w:tc>
      </w:tr>
      <w:tr w:rsidR="001B04B1" w:rsidRPr="00587F8A" w14:paraId="106A6706" w14:textId="77777777" w:rsidTr="000A63AA">
        <w:trPr>
          <w:trHeight w:val="493"/>
        </w:trPr>
        <w:tc>
          <w:tcPr>
            <w:tcW w:w="2506" w:type="pct"/>
          </w:tcPr>
          <w:p w14:paraId="7C60E0E6" w14:textId="77777777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2BA0C002" w14:textId="77777777" w:rsidR="00D95069" w:rsidRPr="009D27F1" w:rsidRDefault="009D27F1" w:rsidP="00D950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საწარმოო პრაქტიკა-</w:t>
            </w:r>
            <w:r w:rsidR="003C43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  <w:p w14:paraId="50F2DF39" w14:textId="77777777" w:rsidR="00BE3CFF" w:rsidRPr="00587F8A" w:rsidRDefault="00BE3CFF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</w:tr>
      <w:tr w:rsidR="001B04B1" w:rsidRPr="00587F8A" w14:paraId="1A746FEB" w14:textId="77777777" w:rsidTr="000A63AA">
        <w:trPr>
          <w:trHeight w:val="493"/>
        </w:trPr>
        <w:tc>
          <w:tcPr>
            <w:tcW w:w="2506" w:type="pct"/>
          </w:tcPr>
          <w:p w14:paraId="5CFF186F" w14:textId="77777777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41595090" w14:textId="77777777" w:rsidR="00BE3CFF" w:rsidRPr="00587F8A" w:rsidRDefault="00EE4B80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7F785D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</w:p>
        </w:tc>
      </w:tr>
      <w:tr w:rsidR="00D95069" w:rsidRPr="00587F8A" w14:paraId="3883A3E9" w14:textId="77777777" w:rsidTr="000A63AA">
        <w:trPr>
          <w:trHeight w:val="493"/>
        </w:trPr>
        <w:tc>
          <w:tcPr>
            <w:tcW w:w="2506" w:type="pct"/>
          </w:tcPr>
          <w:p w14:paraId="7FF64868" w14:textId="77777777" w:rsidR="00D95069" w:rsidRPr="00587F8A" w:rsidRDefault="00D95069" w:rsidP="00D9506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644CD45" w14:textId="77777777" w:rsidR="00D95069" w:rsidRPr="009663B4" w:rsidRDefault="00251518" w:rsidP="00D9506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D95069" w:rsidRPr="00587F8A" w14:paraId="2FDBBCE9" w14:textId="77777777" w:rsidTr="000A63AA">
        <w:trPr>
          <w:trHeight w:val="493"/>
        </w:trPr>
        <w:tc>
          <w:tcPr>
            <w:tcW w:w="2506" w:type="pct"/>
          </w:tcPr>
          <w:p w14:paraId="2D34054D" w14:textId="77777777" w:rsidR="00D95069" w:rsidRPr="00587F8A" w:rsidRDefault="00D95069" w:rsidP="00D9506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3FBC24C7" w14:textId="77777777" w:rsidR="00D95069" w:rsidRPr="00BA4DF6" w:rsidRDefault="004C28A0" w:rsidP="003C649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D95069" w:rsidRPr="00587F8A" w14:paraId="4545AB97" w14:textId="77777777" w:rsidTr="000A63AA">
        <w:trPr>
          <w:trHeight w:val="1449"/>
        </w:trPr>
        <w:tc>
          <w:tcPr>
            <w:tcW w:w="2506" w:type="pct"/>
          </w:tcPr>
          <w:p w14:paraId="1BEB0F96" w14:textId="77777777" w:rsidR="00D95069" w:rsidRPr="00D35B14" w:rsidRDefault="00D95069" w:rsidP="00D9506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3C1B846" w14:textId="77777777" w:rsidR="00D95069" w:rsidRDefault="00D95069" w:rsidP="00D9506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59C7138B" w14:textId="77777777" w:rsidR="00D95069" w:rsidRPr="00BA4DF6" w:rsidRDefault="009D27F1" w:rsidP="005C35A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bCs/>
                <w:sz w:val="20"/>
                <w:szCs w:val="20"/>
                <w:lang w:val="ka-GE"/>
              </w:rPr>
              <w:t>ოპტიმალური შრომითი ურთიერთობების ჩამოყალიბება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045DA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</w:t>
            </w:r>
            <w:r w:rsidRPr="00045DA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ორგანიზება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</w:t>
            </w:r>
            <w:r w:rsidRPr="00045D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sz w:val="20"/>
                <w:szCs w:val="20"/>
                <w:lang w:val="ka-GE"/>
              </w:rPr>
              <w:t>მიღწეული</w:t>
            </w:r>
            <w:r w:rsidRPr="00045D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045D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045D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/>
                <w:sz w:val="20"/>
                <w:szCs w:val="20"/>
                <w:lang w:val="ka-GE"/>
              </w:rPr>
              <w:t>გამოყენებით ზედამხედველობის ქვეშ პროფესიული ამოცანების შესრულება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Pr="00045DA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045DA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ჩაბარება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1CD48F82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9224ED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9F627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392B08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D89FCD5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1B56B8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7EA95C7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D809935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9825CA5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9291056" w14:textId="77777777"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3764B0BF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49" w:type="pct"/>
        <w:jc w:val="center"/>
        <w:tblLook w:val="04A0" w:firstRow="1" w:lastRow="0" w:firstColumn="1" w:lastColumn="0" w:noHBand="0" w:noVBand="1"/>
      </w:tblPr>
      <w:tblGrid>
        <w:gridCol w:w="2986"/>
        <w:gridCol w:w="4822"/>
        <w:gridCol w:w="3124"/>
        <w:gridCol w:w="2916"/>
      </w:tblGrid>
      <w:tr w:rsidR="009F0AE6" w:rsidRPr="00587F8A" w14:paraId="4A692B65" w14:textId="77777777" w:rsidTr="004B4AA8">
        <w:trPr>
          <w:trHeight w:val="1115"/>
          <w:jc w:val="center"/>
        </w:trPr>
        <w:tc>
          <w:tcPr>
            <w:tcW w:w="1078" w:type="pct"/>
            <w:shd w:val="clear" w:color="auto" w:fill="DBE5F1" w:themeFill="accent1" w:themeFillTint="33"/>
            <w:vAlign w:val="center"/>
          </w:tcPr>
          <w:p w14:paraId="2CDD72D1" w14:textId="77777777" w:rsidR="009F0AE6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68A9730" w14:textId="77777777" w:rsidR="009F0AE6" w:rsidRPr="00587F8A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DD6EF6B" w14:textId="77777777" w:rsidR="009F0AE6" w:rsidRPr="00587F8A" w:rsidRDefault="009F0AE6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41" w:type="pct"/>
            <w:shd w:val="clear" w:color="auto" w:fill="DBE5F1" w:themeFill="accent1" w:themeFillTint="33"/>
            <w:vAlign w:val="center"/>
          </w:tcPr>
          <w:p w14:paraId="49ABB3B0" w14:textId="77777777" w:rsidR="009F0AE6" w:rsidRPr="00587F8A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28" w:type="pct"/>
            <w:shd w:val="clear" w:color="auto" w:fill="DBE5F1" w:themeFill="accent1" w:themeFillTint="33"/>
            <w:vAlign w:val="center"/>
          </w:tcPr>
          <w:p w14:paraId="5B193C48" w14:textId="77777777" w:rsidR="009F0AE6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22A6BB9" w14:textId="77777777" w:rsidR="009F0AE6" w:rsidRPr="00587F8A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53" w:type="pct"/>
            <w:shd w:val="clear" w:color="auto" w:fill="DBE5F1" w:themeFill="accent1" w:themeFillTint="33"/>
            <w:vAlign w:val="center"/>
          </w:tcPr>
          <w:p w14:paraId="607382AE" w14:textId="77777777" w:rsidR="009F0AE6" w:rsidRPr="00587F8A" w:rsidRDefault="009F0AE6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F0AE6" w:rsidRPr="00587F8A" w14:paraId="7562491D" w14:textId="77777777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14:paraId="3FB2A7E5" w14:textId="77777777" w:rsidR="009F0AE6" w:rsidRPr="009D27F1" w:rsidRDefault="009F0AE6" w:rsidP="009D27F1">
            <w:pPr>
              <w:pStyle w:val="ListParagraph"/>
              <w:numPr>
                <w:ilvl w:val="0"/>
                <w:numId w:val="15"/>
              </w:numPr>
              <w:tabs>
                <w:tab w:val="left" w:pos="226"/>
              </w:tabs>
              <w:ind w:left="180" w:hanging="270"/>
              <w:jc w:val="both"/>
              <w:rPr>
                <w:rFonts w:ascii="Sylfaen" w:eastAsiaTheme="minorEastAsia" w:hAnsi="Sylfaen" w:cstheme="minorBidi"/>
                <w:b/>
                <w:sz w:val="20"/>
                <w:szCs w:val="20"/>
                <w:lang w:val="ka-GE"/>
              </w:rPr>
            </w:pPr>
            <w:r w:rsidRPr="009D27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ოპტიმალური შრომითი ურთიერთობების ჩამოყალიბება</w:t>
            </w:r>
          </w:p>
        </w:tc>
        <w:tc>
          <w:tcPr>
            <w:tcW w:w="1741" w:type="pct"/>
            <w:shd w:val="clear" w:color="auto" w:fill="auto"/>
          </w:tcPr>
          <w:p w14:paraId="43DFCCBD" w14:textId="77777777" w:rsidR="009F0AE6" w:rsidRPr="002B2259" w:rsidRDefault="009F0AE6" w:rsidP="009D27F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სწავლობს ორგანიზაციულ მოწყობას კონკრეტულ პროფესიაში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BBE529C" w14:textId="77777777" w:rsidR="009F0AE6" w:rsidRPr="002B2259" w:rsidRDefault="009F0AE6" w:rsidP="009D27F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ოპტიმალურად იყენებს კონკრეტულ სამუშაო გარემოში შრომითი ურთიერთობების მარეგულირებელ წესებს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4F7436B6" w14:textId="77777777" w:rsidR="009F0AE6" w:rsidRPr="002B2259" w:rsidRDefault="009F0AE6" w:rsidP="009D27F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მაქსიმალურად იცავს პროფესიული ეთიკის ნორმებს</w:t>
            </w:r>
            <w:r w:rsidR="004B4A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863D0B0" w14:textId="77777777" w:rsidR="009F0AE6" w:rsidRDefault="009F0AE6" w:rsidP="009D27F1">
            <w:pPr>
              <w:pStyle w:val="ListParagraph"/>
              <w:numPr>
                <w:ilvl w:val="0"/>
                <w:numId w:val="31"/>
              </w:numPr>
              <w:ind w:left="33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22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აყალიბებს ოპტიმალურ ურთიერთობებს კოლეგებთან, ასევე, გარეშე პირებთან</w:t>
            </w:r>
            <w:r w:rsidR="004B4A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849D158" w14:textId="77777777" w:rsidR="009F0AE6" w:rsidRPr="009D27F1" w:rsidRDefault="009F0AE6" w:rsidP="009D27F1">
            <w:pPr>
              <w:pStyle w:val="ListParagraph"/>
              <w:numPr>
                <w:ilvl w:val="0"/>
                <w:numId w:val="31"/>
              </w:numPr>
              <w:ind w:left="33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D27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მუშაობის პროცესში ხელმძღვანელობს თანასწორობასთან დაკავშირებული, მათ შორის, რასის, სქესის, ასაკის, ეთნიკური წარმომავლობის, რელიგიური მრწამსის, პოლიტიკური შეხედულებების, შესაძლებობებისა და სხვა პრინციპებით</w:t>
            </w:r>
            <w:r w:rsidR="004B4A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28" w:type="pct"/>
          </w:tcPr>
          <w:p w14:paraId="72F0FBE6" w14:textId="77777777" w:rsidR="009F0AE6" w:rsidRPr="00BA4DF6" w:rsidRDefault="009F0AE6" w:rsidP="001D07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წარმოდგენილი შესრულების კრიტერიუმებში</w:t>
            </w:r>
          </w:p>
        </w:tc>
        <w:tc>
          <w:tcPr>
            <w:tcW w:w="1053" w:type="pct"/>
          </w:tcPr>
          <w:p w14:paraId="07BD68AF" w14:textId="77777777" w:rsidR="009F0AE6" w:rsidRPr="005C35AE" w:rsidRDefault="009F0AE6" w:rsidP="001D079C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5C35AE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proofErr w:type="spellEnd"/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C35AE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="00AA3CFC"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3FB1B2F9" w14:textId="77777777" w:rsidR="005C35AE" w:rsidRDefault="005C35AE" w:rsidP="001D079C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14:paraId="21FCAC14" w14:textId="13507E28" w:rsidR="005C35AE" w:rsidRPr="005C35AE" w:rsidRDefault="005C35AE" w:rsidP="001D079C">
            <w:pPr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</w:pPr>
            <w:r w:rsidRPr="005C35AE"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</w:p>
        </w:tc>
      </w:tr>
      <w:tr w:rsidR="009F0AE6" w:rsidRPr="00587F8A" w14:paraId="0DD278A5" w14:textId="77777777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14:paraId="569BD32C" w14:textId="77777777" w:rsidR="009F0AE6" w:rsidRPr="009D27F1" w:rsidRDefault="009F0AE6" w:rsidP="00D95069">
            <w:pPr>
              <w:pStyle w:val="ListParagraph"/>
              <w:numPr>
                <w:ilvl w:val="0"/>
                <w:numId w:val="17"/>
              </w:numPr>
              <w:tabs>
                <w:tab w:val="left" w:pos="226"/>
                <w:tab w:val="left" w:pos="360"/>
              </w:tabs>
              <w:ind w:left="9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D27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 გარემოს ორგანიზება</w:t>
            </w:r>
          </w:p>
        </w:tc>
        <w:tc>
          <w:tcPr>
            <w:tcW w:w="1741" w:type="pct"/>
            <w:shd w:val="clear" w:color="auto" w:fill="auto"/>
          </w:tcPr>
          <w:p w14:paraId="33011FB8" w14:textId="77777777" w:rsidR="009F0AE6" w:rsidRPr="002B2259" w:rsidRDefault="009F0AE6" w:rsidP="009D27F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უზრუნველყოფს სამუშაო ადგილის ეფექტურ ორგანიზებას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4D2A9C6D" w14:textId="77777777" w:rsidR="009F0AE6" w:rsidRPr="002B2259" w:rsidRDefault="009F0AE6" w:rsidP="009D27F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ზედმიწევნით იცავს ორგანიზაციის ქონებისა და მატერიალურ-ტექნიკური რესურსის გამოყენების წესებს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6BFDF7B" w14:textId="77777777" w:rsidR="009F0AE6" w:rsidRDefault="009F0AE6" w:rsidP="009D27F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ზედმიწევნით იცავს შრომის უსაფრთხოების წესებსა და სანიტარულ-ჰიგიენურ ნორმებს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39ED6260" w14:textId="77777777" w:rsidR="009F0AE6" w:rsidRPr="009D27F1" w:rsidRDefault="009F0AE6" w:rsidP="009D27F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27F1">
              <w:rPr>
                <w:rFonts w:ascii="Sylfaen" w:hAnsi="Sylfaen" w:cs="Arial"/>
                <w:sz w:val="20"/>
                <w:szCs w:val="20"/>
                <w:lang w:val="ka-GE"/>
              </w:rPr>
              <w:t>ითვალისწინებს გარემოს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Arial"/>
                <w:sz w:val="20"/>
                <w:szCs w:val="20"/>
                <w:lang w:val="ka-GE"/>
              </w:rPr>
              <w:t>დაცვით ნორმებს სამუშაო გარემოს ორგანიზებისას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62E3DDE8" w14:textId="77777777" w:rsidR="009F0AE6" w:rsidRPr="00BA4DF6" w:rsidRDefault="009F0AE6" w:rsidP="009D27F1">
            <w:pPr>
              <w:pStyle w:val="ListParagraph"/>
              <w:tabs>
                <w:tab w:val="left" w:pos="302"/>
              </w:tabs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128" w:type="pct"/>
          </w:tcPr>
          <w:p w14:paraId="5AC4EFBC" w14:textId="77777777" w:rsidR="009F0AE6" w:rsidRPr="00BA4DF6" w:rsidRDefault="009F0AE6" w:rsidP="001D07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წარმოდგენილი შესრულების კრიტერიუმებში</w:t>
            </w:r>
          </w:p>
        </w:tc>
        <w:tc>
          <w:tcPr>
            <w:tcW w:w="1053" w:type="pct"/>
          </w:tcPr>
          <w:p w14:paraId="489CAD05" w14:textId="77777777" w:rsidR="005C35AE" w:rsidRPr="005C35AE" w:rsidRDefault="005C35AE" w:rsidP="005C35A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5C35AE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proofErr w:type="spellEnd"/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C35AE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3DA66F95" w14:textId="77777777" w:rsidR="005C35AE" w:rsidRDefault="005C35AE" w:rsidP="005C35A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14:paraId="502DF30F" w14:textId="35138E02" w:rsidR="009F0AE6" w:rsidRPr="005C35AE" w:rsidRDefault="005C35AE" w:rsidP="005C35A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C35AE"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</w:p>
        </w:tc>
      </w:tr>
      <w:tr w:rsidR="009F0AE6" w:rsidRPr="00587F8A" w14:paraId="31BBDF51" w14:textId="77777777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14:paraId="5E6AFE86" w14:textId="77777777" w:rsidR="009F0AE6" w:rsidRPr="009D27F1" w:rsidRDefault="009F0AE6" w:rsidP="009D27F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3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.მიღწეული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გამოყენებით ზედამხედველობის ქვეშ პროფესიული ამოცანების შესრულება</w:t>
            </w:r>
          </w:p>
        </w:tc>
        <w:tc>
          <w:tcPr>
            <w:tcW w:w="1741" w:type="pct"/>
            <w:shd w:val="clear" w:color="auto" w:fill="auto"/>
          </w:tcPr>
          <w:p w14:paraId="49B33771" w14:textId="77777777"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ოპტიმალურად ახორციელებს სამუშაოს დროში განაწილებას და ვადების დაცვას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7B62BEF1" w14:textId="77777777"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 საწარმოო პრაქტიკასთან დაკავშირებულ ნე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ბისმიერი სახის რუტინულ სამუშაოს;</w:t>
            </w:r>
          </w:p>
          <w:p w14:paraId="16441C0A" w14:textId="7DE189C5"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ნორმების შესაბამისად,</w:t>
            </w:r>
            <w:r w:rsidR="00715FB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იცავს ტექნოლოგიურ სიზუსტეს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4DF4621B" w14:textId="77777777"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იყენებს მასალებს, ხელსაწყოებსა და დანადგარებს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336481AC" w14:textId="77777777"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 სამუშაოს უსაფრთხოებისა და სანიტარულ ჰიგიენური ნორმების დაცვით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128" w:type="pct"/>
          </w:tcPr>
          <w:p w14:paraId="31CF717C" w14:textId="77777777" w:rsidR="009F0AE6" w:rsidRPr="00BA4DF6" w:rsidRDefault="009F0AE6" w:rsidP="001D07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წარმოდგენილი შესრულების კრიტერიუმებში</w:t>
            </w:r>
          </w:p>
        </w:tc>
        <w:tc>
          <w:tcPr>
            <w:tcW w:w="1053" w:type="pct"/>
          </w:tcPr>
          <w:p w14:paraId="6D3FE091" w14:textId="77777777" w:rsidR="005C35AE" w:rsidRPr="005C35AE" w:rsidRDefault="005C35AE" w:rsidP="005C35A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5C35AE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proofErr w:type="spellEnd"/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C35AE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469703BA" w14:textId="77777777" w:rsidR="005C35AE" w:rsidRDefault="005C35AE" w:rsidP="005C35A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14:paraId="7E417F41" w14:textId="2A76C386" w:rsidR="009F0AE6" w:rsidRPr="005C35AE" w:rsidRDefault="005C35AE" w:rsidP="005C35A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C35AE"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</w:p>
        </w:tc>
      </w:tr>
      <w:tr w:rsidR="009F0AE6" w:rsidRPr="00587F8A" w14:paraId="28E10620" w14:textId="77777777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14:paraId="0F730643" w14:textId="77777777" w:rsidR="009F0AE6" w:rsidRPr="009D27F1" w:rsidRDefault="009F0AE6" w:rsidP="009D27F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4.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შესრულებული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სამუშაოს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ჩაბარება</w:t>
            </w:r>
          </w:p>
        </w:tc>
        <w:tc>
          <w:tcPr>
            <w:tcW w:w="1741" w:type="pct"/>
            <w:shd w:val="clear" w:color="auto" w:fill="auto"/>
          </w:tcPr>
          <w:p w14:paraId="4AC3F807" w14:textId="77777777"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ნორმების შესაბამისად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ამოწმებს შესრულებულ სამუშაოს;</w:t>
            </w:r>
          </w:p>
          <w:p w14:paraId="5B0F0D84" w14:textId="77777777"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აღმოჩენილი ხარვეზების შემთხვევაში, სწორად ახორციელებს შესაბამისი პირის ინფორმირებას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6B866D26" w14:textId="62A4087C"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მოქმედი ხარისხის ნორმების შესაბამისად,</w:t>
            </w:r>
            <w:r w:rsidR="008B66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აღმოფხვრის ხარვეზებს პრაქტიკის ხელმძღვანელის  დახმარებით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1F162FBC" w14:textId="77777777"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წესების დაცვით აბარებს შესრულებულ სამუშაოს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31320C8D" w14:textId="77777777"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აკეთებს ჩანაწერებს შესრულებული სამუშაოს შესახებ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68183B1C" w14:textId="77777777"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ეფექტურად ახორციელებს შესრულებული სამუშაოს შესახებ ინფორმაციის წარდგენას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128" w:type="pct"/>
          </w:tcPr>
          <w:p w14:paraId="04A0A2BA" w14:textId="77777777" w:rsidR="009F0AE6" w:rsidRPr="00BA4DF6" w:rsidRDefault="009F0AE6" w:rsidP="001D07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წარმოდგენილი შესრულების კრიტერიუმებში</w:t>
            </w:r>
          </w:p>
        </w:tc>
        <w:tc>
          <w:tcPr>
            <w:tcW w:w="1053" w:type="pct"/>
          </w:tcPr>
          <w:p w14:paraId="59038F1F" w14:textId="77777777" w:rsidR="005C35AE" w:rsidRPr="005C35AE" w:rsidRDefault="005C35AE" w:rsidP="005C35A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proofErr w:type="spellStart"/>
            <w:r w:rsidRPr="005C35AE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proofErr w:type="spellEnd"/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C35AE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789672C6" w14:textId="77777777" w:rsidR="005C35AE" w:rsidRDefault="005C35AE" w:rsidP="005C35A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14:paraId="16AA9349" w14:textId="3EBDFFF4" w:rsidR="009F0AE6" w:rsidRPr="005C35AE" w:rsidRDefault="005C35AE" w:rsidP="005C35A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C35AE"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</w:p>
        </w:tc>
      </w:tr>
    </w:tbl>
    <w:p w14:paraId="5BB4D2B7" w14:textId="6971700B"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FE436F4" w14:textId="311D0A21" w:rsidR="00837FAE" w:rsidRDefault="00837FA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6583" w14:textId="09B51E0C" w:rsidR="00837FAE" w:rsidRDefault="00837FA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44E6278" w14:textId="4E243A3C" w:rsidR="00837FAE" w:rsidRDefault="00837FA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EDAE2D1" w14:textId="77777777" w:rsidR="00837FAE" w:rsidRDefault="00837FA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3048F32" w14:textId="77777777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დამხმარე </w:t>
      </w:r>
      <w:r w:rsidR="008C2A5E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ჩანაწერები</w:t>
      </w:r>
      <w:proofErr w:type="gramEnd"/>
    </w:p>
    <w:p w14:paraId="20F64D67" w14:textId="77777777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7"/>
        <w:gridCol w:w="3512"/>
        <w:gridCol w:w="2428"/>
        <w:gridCol w:w="2431"/>
        <w:gridCol w:w="4346"/>
      </w:tblGrid>
      <w:tr w:rsidR="00D95069" w:rsidRPr="00BA4DF6" w14:paraId="26EE3070" w14:textId="77777777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  <w:tcBorders>
              <w:bottom w:val="none" w:sz="0" w:space="0" w:color="auto"/>
            </w:tcBorders>
            <w:vAlign w:val="center"/>
          </w:tcPr>
          <w:p w14:paraId="240432E6" w14:textId="77777777"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  <w:proofErr w:type="spellEnd"/>
          </w:p>
        </w:tc>
        <w:tc>
          <w:tcPr>
            <w:tcW w:w="1179" w:type="pct"/>
            <w:tcBorders>
              <w:bottom w:val="none" w:sz="0" w:space="0" w:color="auto"/>
            </w:tcBorders>
            <w:vAlign w:val="center"/>
          </w:tcPr>
          <w:p w14:paraId="50216A29" w14:textId="77777777"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  <w:proofErr w:type="spellEnd"/>
          </w:p>
        </w:tc>
        <w:tc>
          <w:tcPr>
            <w:tcW w:w="815" w:type="pct"/>
            <w:tcBorders>
              <w:bottom w:val="none" w:sz="0" w:space="0" w:color="auto"/>
            </w:tcBorders>
            <w:vAlign w:val="center"/>
          </w:tcPr>
          <w:p w14:paraId="2CF2811C" w14:textId="77777777"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16" w:type="pct"/>
            <w:tcBorders>
              <w:bottom w:val="none" w:sz="0" w:space="0" w:color="auto"/>
            </w:tcBorders>
            <w:vAlign w:val="center"/>
          </w:tcPr>
          <w:p w14:paraId="6E4FDD52" w14:textId="77777777"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59" w:type="pct"/>
            <w:tcBorders>
              <w:bottom w:val="none" w:sz="0" w:space="0" w:color="auto"/>
            </w:tcBorders>
            <w:vAlign w:val="center"/>
          </w:tcPr>
          <w:p w14:paraId="08EA7DF1" w14:textId="77777777"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მტკიცებულება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მტკიცებულებები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EA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პორტფოლიოსთვის</w:t>
            </w:r>
            <w:proofErr w:type="spellEnd"/>
          </w:p>
        </w:tc>
      </w:tr>
      <w:tr w:rsidR="00D95069" w:rsidRPr="00BA4DF6" w14:paraId="000C1BF7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1AC500C5" w14:textId="77777777"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9" w:type="pct"/>
          </w:tcPr>
          <w:p w14:paraId="12BB555E" w14:textId="77777777" w:rsidR="009D27F1" w:rsidRPr="002B2259" w:rsidRDefault="009D27F1" w:rsidP="000F19CD">
            <w:pPr>
              <w:pStyle w:val="ListParagraph"/>
              <w:numPr>
                <w:ilvl w:val="0"/>
                <w:numId w:val="36"/>
              </w:numPr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 xml:space="preserve">საპრაქტიკო ობიექტისა და თანამშრომლების გაცნობა </w:t>
            </w:r>
          </w:p>
          <w:p w14:paraId="37C6BBC9" w14:textId="77777777" w:rsidR="009D27F1" w:rsidRPr="002B2259" w:rsidRDefault="009D27F1" w:rsidP="000F19CD">
            <w:pPr>
              <w:pStyle w:val="ListParagraph"/>
              <w:numPr>
                <w:ilvl w:val="0"/>
                <w:numId w:val="36"/>
              </w:numPr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შინაგანაწესისა და უსაფრთხოების ნორმების გაცნობა</w:t>
            </w:r>
          </w:p>
          <w:p w14:paraId="5E1ED02E" w14:textId="77777777" w:rsidR="009D27F1" w:rsidRPr="002B2259" w:rsidRDefault="009D27F1" w:rsidP="000F19CD">
            <w:pPr>
              <w:pStyle w:val="ListParagraph"/>
              <w:numPr>
                <w:ilvl w:val="0"/>
                <w:numId w:val="36"/>
              </w:numPr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დაგეგმილი ღონისძიებების გაცნობა </w:t>
            </w:r>
          </w:p>
          <w:p w14:paraId="5F255D76" w14:textId="77777777" w:rsidR="009D27F1" w:rsidRDefault="009D27F1" w:rsidP="000F19CD">
            <w:pPr>
              <w:pStyle w:val="ListParagraph"/>
              <w:numPr>
                <w:ilvl w:val="0"/>
                <w:numId w:val="36"/>
              </w:numPr>
              <w:spacing w:after="200"/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ფუნქციების გადანაწილება</w:t>
            </w:r>
          </w:p>
          <w:p w14:paraId="377F4F29" w14:textId="77777777" w:rsidR="00D95069" w:rsidRPr="009D27F1" w:rsidRDefault="009D27F1" w:rsidP="000F19CD">
            <w:pPr>
              <w:pStyle w:val="ListParagraph"/>
              <w:numPr>
                <w:ilvl w:val="0"/>
                <w:numId w:val="36"/>
              </w:numPr>
              <w:spacing w:after="200"/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D27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პრაქტიკის</w:t>
            </w:r>
            <w:r w:rsidRPr="009D27F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9D27F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მტკიცებულებების</w:t>
            </w:r>
            <w:r w:rsidRPr="009D27F1">
              <w:rPr>
                <w:rFonts w:ascii="Sylfaen" w:hAnsi="Sylfaen"/>
                <w:sz w:val="20"/>
                <w:szCs w:val="20"/>
                <w:lang w:val="ka-GE"/>
              </w:rPr>
              <w:t xml:space="preserve"> შეგროვების შესახებ ინსტრუქტაჟის მიღება</w:t>
            </w:r>
          </w:p>
        </w:tc>
        <w:tc>
          <w:tcPr>
            <w:tcW w:w="815" w:type="pct"/>
          </w:tcPr>
          <w:p w14:paraId="2A0CA2D3" w14:textId="77777777" w:rsidR="00D95069" w:rsidRDefault="009D27F1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41CF44B4" w14:textId="77777777" w:rsidR="009D27F1" w:rsidRPr="00BA4DF6" w:rsidRDefault="009D27F1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6" w:type="pct"/>
          </w:tcPr>
          <w:p w14:paraId="63EF3AB2" w14:textId="43CAAC37" w:rsidR="003771DA" w:rsidRDefault="003771DA" w:rsidP="003771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განათლების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/მოდულის განმახორციელებელი პირი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სტუდენტს/მსმენელს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დავალებას</w:t>
            </w:r>
            <w:r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 და აკვირდება/აფასებს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პროცესს</w:t>
            </w:r>
          </w:p>
          <w:p w14:paraId="082B7011" w14:textId="77777777" w:rsidR="003771DA" w:rsidRDefault="003771DA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41613C5C" w14:textId="77777777" w:rsidR="003771DA" w:rsidRDefault="003771DA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1EACA2C1" w14:textId="77777777" w:rsidR="00B04857" w:rsidRDefault="00B04857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highlight w:val="yellow"/>
                <w:lang w:val="ka-GE"/>
              </w:rPr>
            </w:pPr>
          </w:p>
          <w:p w14:paraId="5FEC8DAB" w14:textId="77777777" w:rsidR="000F19CD" w:rsidRPr="00B04857" w:rsidRDefault="000F19CD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highlight w:val="yellow"/>
                <w:lang w:val="ka-GE"/>
              </w:rPr>
              <w:t xml:space="preserve">ზეპირი </w:t>
            </w:r>
            <w:r w:rsidRPr="00B04857"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  <w:t>ან/და</w:t>
            </w:r>
            <w:r w:rsidRPr="00B0485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highlight w:val="yellow"/>
                <w:lang w:val="ka-GE"/>
              </w:rPr>
              <w:t xml:space="preserve">წერილობითი მტკიცებულება </w:t>
            </w:r>
          </w:p>
          <w:p w14:paraId="1103C4DF" w14:textId="77777777" w:rsidR="00D95069" w:rsidRPr="00B04857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განათლების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პედაგოგი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განუსაზღვრავს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სტუნდეტს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დავალებას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შემდეგ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აფასებს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შედეგს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.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 </w:t>
            </w:r>
          </w:p>
          <w:p w14:paraId="58A45A21" w14:textId="77777777" w:rsidR="000F19CD" w:rsidRDefault="000F19CD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2289E4" w14:textId="77777777" w:rsidR="00B04857" w:rsidRDefault="00B04857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10CADE" w14:textId="77777777" w:rsidR="00B04857" w:rsidRDefault="00B04857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B4374BA" w14:textId="77777777" w:rsidR="00B04857" w:rsidRPr="000F19CD" w:rsidRDefault="00B04857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59" w:type="pct"/>
          </w:tcPr>
          <w:p w14:paraId="7A73964D" w14:textId="77777777" w:rsidR="000F31B6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დავალება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დაკვირვებით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3F59FE23" w14:textId="5CAE923F" w:rsidR="000F31B6" w:rsidRPr="00B04857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/მოდულის განმახორციელებელი პირის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კითხვარი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აუდიოჩანაწერი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ქრონომეტრაჟით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გადაღებული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ფოტოები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რომლებიც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ასახავს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სტუდენტის/მსმენელის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შესრულების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პროცესს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 </w:t>
            </w:r>
          </w:p>
          <w:p w14:paraId="581A3635" w14:textId="77777777" w:rsidR="00B04857" w:rsidRDefault="00B04857" w:rsidP="00B048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09E6AD2" w14:textId="77777777" w:rsidR="000F19CD" w:rsidRPr="00B04857" w:rsidRDefault="000F19CD" w:rsidP="000F1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</w:pP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თეორიული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გამოკითხვა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 xml:space="preserve"> -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ზეპირი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წერილობითი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მტკიცებულება</w:t>
            </w:r>
            <w:proofErr w:type="spellEnd"/>
          </w:p>
          <w:p w14:paraId="5874AC6A" w14:textId="77777777" w:rsidR="000F19CD" w:rsidRPr="00B04857" w:rsidRDefault="000F19CD" w:rsidP="000F1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14:paraId="0F074C35" w14:textId="77777777" w:rsidR="000F19CD" w:rsidRPr="00B04857" w:rsidRDefault="000F19CD" w:rsidP="000F19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ა)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ზეპირი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: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მასწავლებლის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დაწესებულების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წარმომადგენლის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მიერ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შევსებული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ჩანაწერი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კითხვარი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შეფასების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ფურცელი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ვიდეო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ჩანაწერი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აუდიო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ჩანაწერი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; </w:t>
            </w:r>
          </w:p>
          <w:p w14:paraId="26034933" w14:textId="77777777" w:rsidR="000F19CD" w:rsidRPr="00B04857" w:rsidRDefault="000F19CD" w:rsidP="000F19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ბ)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წერილობითი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: 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სტუდენტის</w:t>
            </w:r>
            <w:proofErr w:type="spellEnd"/>
            <w:r w:rsidR="00EA6AAB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>/მსმენელის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მიერ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წერილობით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შესრულებული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ნამუშევარი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რომელიც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ადასტურებს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ცოდნას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უნარს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კომპეტენციას</w:t>
            </w:r>
            <w:proofErr w:type="spellEnd"/>
            <w:r w:rsidR="000F3226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;</w:t>
            </w:r>
          </w:p>
          <w:p w14:paraId="671BE8FD" w14:textId="77777777" w:rsidR="000F19CD" w:rsidRPr="00B04857" w:rsidRDefault="000F19CD" w:rsidP="000F19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გ)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ელექტრონულად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ჩატარებული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გამოკითხვა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: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ელექტრონულად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შესრულებული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ნამუშევარი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რომელიც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ადასტურებს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ცოდნას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უნარს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კომპეტენციას</w:t>
            </w:r>
            <w:proofErr w:type="spellEnd"/>
            <w:r w:rsidR="000F3226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.</w:t>
            </w:r>
          </w:p>
          <w:p w14:paraId="34C62C58" w14:textId="77777777" w:rsidR="000F19CD" w:rsidRPr="00B04857" w:rsidRDefault="000F19CD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</w:pPr>
          </w:p>
          <w:p w14:paraId="319FFE2B" w14:textId="77777777" w:rsidR="00D95069" w:rsidRPr="00B04857" w:rsidRDefault="00D95069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პროდუქტი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როგორც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მტკიცებულება</w:t>
            </w:r>
            <w:proofErr w:type="spellEnd"/>
          </w:p>
          <w:p w14:paraId="61E67510" w14:textId="77777777" w:rsidR="00D95069" w:rsidRPr="00B04857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</w:rPr>
            </w:pP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სტუდენტის</w:t>
            </w:r>
            <w:proofErr w:type="spellEnd"/>
            <w:r w:rsidR="00EA6AAB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>/მსმენელის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მიერ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მომზადებული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პროექტი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თავისი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შემადგენელი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ნახაზებით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შესრულებული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შესაბამისი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კომპიუტერული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პროგრამების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საშუალებით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: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ესკიზი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გენერალური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გეგმა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ნარგავების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გეგმა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ბაღის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დაკვალვითი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ნახაზი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საკვანძო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ფრაგმენტების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ნახაზები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განმარტებითი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ბარათი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თანდართული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სამუშაოს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მოცულობის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დოკუმენტი</w:t>
            </w:r>
            <w:proofErr w:type="spellEnd"/>
            <w:r w:rsidR="000F3226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.</w:t>
            </w:r>
          </w:p>
          <w:p w14:paraId="6125BE8D" w14:textId="77777777"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14:paraId="3675B2E3" w14:textId="77777777" w:rsidTr="001D079C">
        <w:trPr>
          <w:trHeight w:val="1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6B99860E" w14:textId="77777777"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79" w:type="pct"/>
          </w:tcPr>
          <w:p w14:paraId="7BB8B12F" w14:textId="77777777" w:rsidR="000F19CD" w:rsidRPr="000F19CD" w:rsidRDefault="000F19CD" w:rsidP="000F19CD">
            <w:pPr>
              <w:pStyle w:val="ListParagraph"/>
              <w:numPr>
                <w:ilvl w:val="0"/>
                <w:numId w:val="38"/>
              </w:num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გეგმისა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გრაფიკის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  <w:p w14:paraId="7772477D" w14:textId="77777777" w:rsidR="00D95069" w:rsidRPr="00BA4DF6" w:rsidRDefault="000F19CD" w:rsidP="000F19CD">
            <w:pPr>
              <w:pStyle w:val="ListParagraph"/>
              <w:numPr>
                <w:ilvl w:val="0"/>
                <w:numId w:val="28"/>
              </w:numPr>
              <w:tabs>
                <w:tab w:val="left" w:pos="341"/>
              </w:tabs>
              <w:ind w:left="71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</w:t>
            </w: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 xml:space="preserve"> დაგეგმვისა და ორგანიზების საკითხებზე მუშაობა</w:t>
            </w:r>
          </w:p>
        </w:tc>
        <w:tc>
          <w:tcPr>
            <w:tcW w:w="815" w:type="pct"/>
          </w:tcPr>
          <w:p w14:paraId="762D8A81" w14:textId="59331364" w:rsidR="000F19CD" w:rsidRDefault="000F19CD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3B225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77BCC28" w14:textId="77777777" w:rsidR="003B225D" w:rsidRDefault="003B225D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BC8CC5" w14:textId="7A0F6D75" w:rsidR="003B225D" w:rsidRDefault="00481BCF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  <w:r w:rsidRPr="00481BCF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შესრულებული</w:t>
            </w:r>
            <w:r w:rsidR="00D95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5C35AE" w:rsidRPr="005C35AE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დამოუკიდებელი</w:t>
            </w:r>
            <w:r w:rsid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 w:rsidR="00D95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0B66678D" w14:textId="77777777" w:rsidR="003B225D" w:rsidRDefault="003B225D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C27800E" w14:textId="05FE649C"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პრობლემების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განხილვა-გადაჭრა</w:t>
            </w:r>
            <w:proofErr w:type="spellEnd"/>
          </w:p>
        </w:tc>
        <w:tc>
          <w:tcPr>
            <w:tcW w:w="816" w:type="pct"/>
          </w:tcPr>
          <w:p w14:paraId="581D9DF6" w14:textId="77777777" w:rsidR="000F31B6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განათლების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/მოდულის განმახორციელებელი პირი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სტუდენტს/მსმენელს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დავალებას</w:t>
            </w:r>
            <w:r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 და აკვირდება/აფასებს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პროცესს</w:t>
            </w:r>
          </w:p>
          <w:p w14:paraId="1F6C18F9" w14:textId="77777777" w:rsidR="00B04857" w:rsidRDefault="00B04857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</w:p>
          <w:p w14:paraId="1106D928" w14:textId="77777777" w:rsidR="00D95069" w:rsidRPr="00B04857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განათლების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პედაგოგი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განუსაზღვრავს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სტუნდეტს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დავალებას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შემდეგ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აფასებს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შედეგს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. </w:t>
            </w:r>
          </w:p>
        </w:tc>
        <w:tc>
          <w:tcPr>
            <w:tcW w:w="1459" w:type="pct"/>
          </w:tcPr>
          <w:p w14:paraId="7FC30281" w14:textId="77777777" w:rsidR="000F31B6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დავალება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დაკვირვებით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77441941" w14:textId="77777777" w:rsidR="000F31B6" w:rsidRPr="00B04857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/მოდულის განმახორციელებელი პირის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კითხვარი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აუდიოჩანაწერი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ქრონომეტრაჟით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გადაღებული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ფოტოები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რომლებიც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ასახავს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სტუდენტის/მსმენელის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შესრულების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პროცესს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 </w:t>
            </w:r>
          </w:p>
          <w:p w14:paraId="32D8FFBA" w14:textId="77777777" w:rsidR="00B04857" w:rsidRDefault="00B04857" w:rsidP="00B048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</w:pPr>
          </w:p>
          <w:p w14:paraId="49D762C7" w14:textId="77777777" w:rsidR="00D95069" w:rsidRPr="00B04857" w:rsidRDefault="00D95069" w:rsidP="00B048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პროდუქტი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როგორც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მტკიცებულება</w:t>
            </w:r>
            <w:proofErr w:type="spellEnd"/>
          </w:p>
          <w:p w14:paraId="66F54ED2" w14:textId="77777777" w:rsidR="00D95069" w:rsidRPr="00B04857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სტუდენტის</w:t>
            </w:r>
            <w:proofErr w:type="spellEnd"/>
            <w:r w:rsidR="00EA6AAB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>/მსმენელის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მიერ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მომზადებული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პროექტი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თავისი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შემადგენელი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ნახაზებით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შესრულებული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შესაბამისი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კომპიუტერული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პროგრამების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საშუალებით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: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ესკიზი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გენერალური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გეგმა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ნარგავების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გეგმა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ბაღის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დაკვალვითი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ნახაზი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საკვანძო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ფრაგმენტების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ნახაზები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განმარტებითი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ბარათი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თანდართული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სამუშაოს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მოცულობის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დოკუმენტი</w:t>
            </w:r>
            <w:proofErr w:type="spellEnd"/>
            <w:r w:rsidR="000F3226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.</w:t>
            </w:r>
          </w:p>
          <w:p w14:paraId="6BDDC905" w14:textId="77777777" w:rsidR="00D95069" w:rsidRPr="00B04857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</w:tc>
      </w:tr>
      <w:tr w:rsidR="00D95069" w:rsidRPr="00BA4DF6" w14:paraId="3B98FB0D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5C5C81DC" w14:textId="77777777"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79" w:type="pct"/>
          </w:tcPr>
          <w:p w14:paraId="63EEB521" w14:textId="77777777" w:rsidR="000F19CD" w:rsidRPr="000F19CD" w:rsidRDefault="000F19CD" w:rsidP="000F19CD">
            <w:pPr>
              <w:pStyle w:val="ListParagraph"/>
              <w:numPr>
                <w:ilvl w:val="0"/>
                <w:numId w:val="28"/>
              </w:num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ამოცანების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</w:p>
          <w:p w14:paraId="57A79585" w14:textId="77777777" w:rsidR="00D95069" w:rsidRPr="000F19CD" w:rsidRDefault="000F19CD" w:rsidP="000F19CD">
            <w:pPr>
              <w:pStyle w:val="ListParagraph"/>
              <w:numPr>
                <w:ilvl w:val="0"/>
                <w:numId w:val="28"/>
              </w:num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დახმარებით</w:t>
            </w:r>
          </w:p>
        </w:tc>
        <w:tc>
          <w:tcPr>
            <w:tcW w:w="815" w:type="pct"/>
          </w:tcPr>
          <w:p w14:paraId="531FE3AF" w14:textId="64471195" w:rsidR="000F19CD" w:rsidRDefault="000F19CD" w:rsidP="000F19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კეთება ინსტრუქტაჟით</w:t>
            </w:r>
            <w:r w:rsidR="003B225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57A72CC" w14:textId="77777777" w:rsidR="003B225D" w:rsidRDefault="003B225D" w:rsidP="000F19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6E9EA6" w14:textId="0940126C" w:rsidR="00D95069" w:rsidRPr="00BA4DF6" w:rsidRDefault="00F25FB8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F25FB8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შესრულებული</w:t>
            </w:r>
            <w:r w:rsidR="00D95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5C35AE" w:rsidRPr="005C35AE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დამოუკიდებელი</w:t>
            </w:r>
            <w:r w:rsid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 w:rsidR="00D950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</w:p>
        </w:tc>
        <w:tc>
          <w:tcPr>
            <w:tcW w:w="816" w:type="pct"/>
          </w:tcPr>
          <w:p w14:paraId="0341D93C" w14:textId="77777777" w:rsidR="000F31B6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lastRenderedPageBreak/>
              <w:t>განათლების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/მოდულის განმახორციელებელი პირი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სტუდენტს/მსმენელს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დავალებას</w:t>
            </w:r>
            <w:r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 და აკვირდება/აფასებს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პროცესს</w:t>
            </w:r>
          </w:p>
          <w:p w14:paraId="7F292A93" w14:textId="77777777" w:rsidR="00B04857" w:rsidRDefault="00B04857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</w:p>
          <w:p w14:paraId="6953567D" w14:textId="77777777" w:rsidR="00D95069" w:rsidRPr="00B04857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განათლების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პედაგოგი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განუსაზღვრავს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სტუნდეტს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დავალებას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შემდეგ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აფასებს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შედეგს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. </w:t>
            </w:r>
            <w:r w:rsidR="000F19CD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  <w:tc>
          <w:tcPr>
            <w:tcW w:w="1459" w:type="pct"/>
          </w:tcPr>
          <w:p w14:paraId="0A89BF56" w14:textId="77777777" w:rsidR="000F31B6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lastRenderedPageBreak/>
              <w:t>პრაქტიკული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დავალება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დაკვირვებით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lastRenderedPageBreak/>
              <w:t>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617E0F4C" w14:textId="77777777" w:rsidR="000F31B6" w:rsidRPr="00B04857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/მოდულის განმახორციელებელი პირის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კითხვარი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აუდიოჩანაწერი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ქრონომეტრაჟით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გადაღებული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ფოტოები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რომლებიც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ასახავს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სტუდენტის/მსმენელის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შესრულების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პროცესს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 </w:t>
            </w:r>
          </w:p>
          <w:p w14:paraId="0A9C1066" w14:textId="77777777" w:rsidR="00B04857" w:rsidRDefault="00B04857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</w:pPr>
          </w:p>
          <w:p w14:paraId="202DC6EA" w14:textId="77777777" w:rsidR="00D95069" w:rsidRPr="00B04857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პროდუქტი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როგორც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მტკიცებულება</w:t>
            </w:r>
            <w:proofErr w:type="spellEnd"/>
          </w:p>
          <w:p w14:paraId="1734B8C8" w14:textId="77777777" w:rsidR="00D95069" w:rsidRPr="00B04857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სტუდენტის</w:t>
            </w:r>
            <w:proofErr w:type="spellEnd"/>
            <w:r w:rsidR="00EA6AAB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>/მსმენელის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მიერ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მომზადებული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პროექტი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თავისი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შემადგენელი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ნახაზებით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შესრულებული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შესაბამისი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კომპიუტერული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პროგრამების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საშუალებით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: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ესკიზი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გენერალური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გეგმა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ნარგავების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გეგმა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ბაღის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დაკვალვითი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ნახაზი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საკვანძო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ფრაგმენტების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ნახაზები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განმარტებითი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ბარათი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თანდართული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სამუშაოს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მოცულობის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დოკუმენტი</w:t>
            </w:r>
            <w:proofErr w:type="spellEnd"/>
            <w:r w:rsidR="000F3226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.</w:t>
            </w:r>
          </w:p>
          <w:p w14:paraId="5CA185DB" w14:textId="77777777" w:rsidR="00D95069" w:rsidRPr="00B04857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</w:tc>
      </w:tr>
      <w:tr w:rsidR="00D95069" w:rsidRPr="00BA4DF6" w14:paraId="71544BFD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76E3E90D" w14:textId="77777777" w:rsidR="00D95069" w:rsidRPr="00BA4DF6" w:rsidRDefault="00D95069" w:rsidP="001D079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79" w:type="pct"/>
          </w:tcPr>
          <w:p w14:paraId="207094EE" w14:textId="77777777" w:rsidR="001C456E" w:rsidRPr="001C456E" w:rsidRDefault="001C456E" w:rsidP="001C456E">
            <w:pPr>
              <w:pStyle w:val="ListParagraph"/>
              <w:numPr>
                <w:ilvl w:val="0"/>
                <w:numId w:val="41"/>
              </w:numPr>
              <w:ind w:left="343" w:hanging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ჩაბარების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</w:p>
          <w:p w14:paraId="1A0E3605" w14:textId="77777777" w:rsidR="001C456E" w:rsidRDefault="001C456E" w:rsidP="001C456E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43" w:hanging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სამუშაოს დოკუმენტირების შესახებ ინსტრუქტაჟის მიღება</w:t>
            </w:r>
          </w:p>
          <w:p w14:paraId="2E3B2334" w14:textId="77777777" w:rsidR="00D95069" w:rsidRPr="001C456E" w:rsidRDefault="001C456E" w:rsidP="001C456E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43" w:hanging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</w:p>
        </w:tc>
        <w:tc>
          <w:tcPr>
            <w:tcW w:w="815" w:type="pct"/>
          </w:tcPr>
          <w:p w14:paraId="2DC23D03" w14:textId="6812DB92" w:rsidR="00D95069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151BF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67E6F91" w14:textId="77777777" w:rsidR="00151BF4" w:rsidRPr="001C456E" w:rsidRDefault="00151BF4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FAB5BA2" w14:textId="38FCF475" w:rsidR="00D95069" w:rsidRPr="00BA4DF6" w:rsidRDefault="00F25FB8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  <w:r w:rsidRPr="00F25FB8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შესრულებული</w:t>
            </w:r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5C35AE" w:rsidRPr="005C35AE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დამოუკიდებელი</w:t>
            </w:r>
            <w:r w:rsidR="005C35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</w:p>
        </w:tc>
        <w:tc>
          <w:tcPr>
            <w:tcW w:w="816" w:type="pct"/>
          </w:tcPr>
          <w:p w14:paraId="103797BC" w14:textId="77777777" w:rsidR="000F31B6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განათლების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/მოდულის განმახორციელებელი პირი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სტუდენტს/მსმენელს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დავალებას</w:t>
            </w:r>
            <w:r>
              <w:rPr>
                <w:rFonts w:ascii="Sylfaen" w:hAnsi="Sylfaen" w:cs="Helvetica"/>
                <w:noProof/>
                <w:sz w:val="20"/>
                <w:szCs w:val="20"/>
                <w:lang w:val="ka-GE"/>
              </w:rPr>
              <w:t xml:space="preserve"> და აკვირდება/აფასებს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noProof/>
                <w:sz w:val="20"/>
                <w:szCs w:val="20"/>
                <w:lang w:val="ka-GE"/>
              </w:rPr>
              <w:t>პროცესს</w:t>
            </w:r>
          </w:p>
          <w:p w14:paraId="298BAB1F" w14:textId="77777777" w:rsidR="00B04857" w:rsidRDefault="00B04857" w:rsidP="001C4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</w:pPr>
          </w:p>
          <w:p w14:paraId="6E308213" w14:textId="77777777" w:rsidR="001C456E" w:rsidRPr="00B04857" w:rsidRDefault="001C456E" w:rsidP="001C4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strike/>
                <w:sz w:val="20"/>
                <w:szCs w:val="20"/>
                <w:highlight w:val="yellow"/>
                <w:lang w:val="ka-GE"/>
              </w:rPr>
              <w:lastRenderedPageBreak/>
              <w:t>ან/და</w:t>
            </w:r>
            <w:r w:rsidRPr="00B0485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highlight w:val="yellow"/>
                <w:lang w:val="ka-GE"/>
              </w:rPr>
              <w:t xml:space="preserve">წერილობითი მტკიცებულება </w:t>
            </w:r>
          </w:p>
          <w:p w14:paraId="55FB0D7C" w14:textId="77777777" w:rsidR="001C456E" w:rsidRPr="00B04857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</w:p>
          <w:p w14:paraId="1B412E2F" w14:textId="77777777" w:rsidR="001C456E" w:rsidRPr="00B04857" w:rsidRDefault="001C456E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</w:pPr>
          </w:p>
          <w:p w14:paraId="14B0CD37" w14:textId="77777777" w:rsidR="00D95069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განათლების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პედაგოგი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განუსაზღვრავს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სტუდე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>ნ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ტს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დავალებას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შემდეგ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აფასებს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შედეგს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. </w:t>
            </w:r>
          </w:p>
          <w:p w14:paraId="4A83CFD1" w14:textId="77777777" w:rsidR="003771DA" w:rsidRDefault="003771DA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14:paraId="4BBA2D6F" w14:textId="77777777" w:rsidR="003771DA" w:rsidRDefault="003771DA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14:paraId="2E957646" w14:textId="3DC8643C" w:rsidR="003771DA" w:rsidRPr="00B04857" w:rsidRDefault="003771DA" w:rsidP="003771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459" w:type="pct"/>
          </w:tcPr>
          <w:p w14:paraId="3C1DB445" w14:textId="77777777" w:rsidR="000F31B6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lastRenderedPageBreak/>
              <w:t>პრაქტიკული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დავალება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დაკვირვებით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5A9996DA" w14:textId="77777777" w:rsidR="000F31B6" w:rsidRPr="00B04857" w:rsidRDefault="000F31B6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/მოდულის განმახორციელებელი პირის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კითხვარი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აუდიოჩანაწერი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ქრონომეტრაჟით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გადაღებული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ფოტოები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რომლებიც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ასახავს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სტუდენტის/მსმენელის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შესრულების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პროცესს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 </w:t>
            </w:r>
          </w:p>
          <w:p w14:paraId="7A38DF04" w14:textId="77777777" w:rsidR="00B04857" w:rsidRDefault="00B04857" w:rsidP="001C45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</w:pPr>
          </w:p>
          <w:p w14:paraId="72D08A4C" w14:textId="77777777" w:rsidR="001C456E" w:rsidRPr="00B04857" w:rsidRDefault="001C456E" w:rsidP="001C45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თეორიული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გამოკითხვა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 xml:space="preserve"> -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ზეპირი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წერილობითი</w:t>
            </w:r>
            <w:proofErr w:type="spellEnd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highlight w:val="yellow"/>
              </w:rPr>
              <w:t>მტკიცებულება</w:t>
            </w:r>
            <w:proofErr w:type="spellEnd"/>
          </w:p>
          <w:p w14:paraId="45566A8A" w14:textId="77777777" w:rsidR="001C456E" w:rsidRPr="00B04857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lastRenderedPageBreak/>
              <w:t xml:space="preserve">ა)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ზეპირი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: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მასწავლებლის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დაწესებულების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წარმომადგენლის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მიერ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შევსებული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ჩანაწერი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კითხვარი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შეფასების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ფურცელი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ვიდეო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ჩანაწერი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აუდიო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ჩანაწერი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; </w:t>
            </w:r>
          </w:p>
          <w:p w14:paraId="1F41FD63" w14:textId="77777777" w:rsidR="001C456E" w:rsidRPr="00B04857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ბ)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წერილობითი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: 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პროფესიული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სტუდენტის</w:t>
            </w:r>
            <w:proofErr w:type="spellEnd"/>
            <w:r w:rsidR="00EA6AAB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>/მსმენელის</w:t>
            </w: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მიერ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წერილობით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შესრულებული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ნამუშევარი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რომელიც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ადასტურებს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ცოდნას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უნარს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კომპეტენციას</w:t>
            </w:r>
            <w:proofErr w:type="spellEnd"/>
            <w:r w:rsidR="000F3226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;</w:t>
            </w:r>
          </w:p>
          <w:p w14:paraId="41A27CDB" w14:textId="77777777" w:rsidR="001C456E" w:rsidRPr="00B04857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გ)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ელექტრონულად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ჩატარებული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გამოკითხვა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: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ელექტრონულად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შესრულებული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ნამუშევარი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რომელიც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ადასტურებს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ცოდნას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უნარს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ან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/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და</w:t>
            </w:r>
            <w:proofErr w:type="spellEnd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  <w:lang w:val="ka-GE"/>
              </w:rPr>
              <w:t xml:space="preserve"> </w:t>
            </w:r>
            <w:proofErr w:type="spellStart"/>
            <w:r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კომპეტენციას</w:t>
            </w:r>
            <w:proofErr w:type="spellEnd"/>
            <w:r w:rsidR="000F3226" w:rsidRPr="00B04857"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  <w:t>.</w:t>
            </w:r>
          </w:p>
          <w:p w14:paraId="119CB8C0" w14:textId="73CA96BF" w:rsidR="00D95069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trike/>
                <w:sz w:val="20"/>
                <w:szCs w:val="20"/>
                <w:highlight w:val="yellow"/>
              </w:rPr>
            </w:pPr>
          </w:p>
          <w:p w14:paraId="44685366" w14:textId="77777777" w:rsidR="00D95069" w:rsidRPr="00B04857" w:rsidRDefault="00D95069" w:rsidP="000F31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trike/>
                <w:sz w:val="20"/>
                <w:szCs w:val="20"/>
                <w:highlight w:val="yellow"/>
              </w:rPr>
            </w:pPr>
          </w:p>
        </w:tc>
      </w:tr>
      <w:tr w:rsidR="00D95069" w:rsidRPr="00BA4DF6" w14:paraId="66AB1A7D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14:paraId="49F4243E" w14:textId="77777777" w:rsidR="00D95069" w:rsidRPr="00BA4DF6" w:rsidRDefault="00D95069" w:rsidP="001D079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დამატებითი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მოდულის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(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4269" w:type="pct"/>
            <w:gridSpan w:val="4"/>
            <w:shd w:val="clear" w:color="auto" w:fill="auto"/>
          </w:tcPr>
          <w:p w14:paraId="361F37C4" w14:textId="77777777" w:rsidR="00D95069" w:rsidRPr="00BA4DF6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პრაქტიკის ობიექტზე </w:t>
            </w:r>
            <w:proofErr w:type="spellStart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საჭიროა</w:t>
            </w:r>
            <w:proofErr w:type="spellEnd"/>
            <w:r w:rsidR="00D95069"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კოლეჯ</w:t>
            </w:r>
            <w:proofErr w:type="spellEnd"/>
            <w:r w:rsidR="00D95069"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ჰქონდეს გაფორმებული მემორანდუმები სახვადასხვა სამშენებლო </w:t>
            </w:r>
            <w:r w:rsidR="000F32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კომპანიასთან.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4D2427C4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F167BCA" w14:textId="77777777" w:rsidR="00637623" w:rsidRPr="00D9506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highlight w:val="yellow"/>
          <w:lang w:val="ka-GE"/>
        </w:rPr>
      </w:pPr>
      <w:r w:rsidRPr="00354DE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354DEB">
        <w:rPr>
          <w:rFonts w:ascii="Sylfaen" w:hAnsi="Sylfaen" w:cs="Arial"/>
          <w:b/>
          <w:sz w:val="20"/>
          <w:szCs w:val="20"/>
          <w:lang w:val="en-US"/>
        </w:rPr>
        <w:t>.</w:t>
      </w:r>
      <w:r w:rsidRPr="00354DE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Style w:val="GridTable1Light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6"/>
        <w:gridCol w:w="2936"/>
        <w:gridCol w:w="2936"/>
        <w:gridCol w:w="2936"/>
        <w:gridCol w:w="2936"/>
      </w:tblGrid>
      <w:tr w:rsidR="00D95069" w:rsidRPr="00354DEB" w14:paraId="6AF5D0BB" w14:textId="77777777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 w:val="restart"/>
            <w:vAlign w:val="center"/>
          </w:tcPr>
          <w:p w14:paraId="1C9802AD" w14:textId="77777777" w:rsidR="00D95069" w:rsidRPr="00354DEB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1744" w:type="dxa"/>
            <w:gridSpan w:val="4"/>
            <w:tcBorders>
              <w:bottom w:val="single" w:sz="4" w:space="0" w:color="auto"/>
            </w:tcBorders>
            <w:vAlign w:val="center"/>
          </w:tcPr>
          <w:p w14:paraId="0EAB57EE" w14:textId="77777777"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E58F7F6" w14:textId="77777777"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საათების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განაწილება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მიხედვით</w:t>
            </w:r>
            <w:proofErr w:type="spellEnd"/>
          </w:p>
          <w:p w14:paraId="162D828B" w14:textId="77777777"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5069" w:rsidRPr="00354DEB" w14:paraId="663DAFB0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/>
          </w:tcPr>
          <w:p w14:paraId="735585A6" w14:textId="77777777" w:rsidR="00D95069" w:rsidRPr="00354DEB" w:rsidRDefault="00D95069" w:rsidP="001D079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36" w:type="dxa"/>
            <w:vAlign w:val="center"/>
          </w:tcPr>
          <w:p w14:paraId="32F52AEA" w14:textId="77777777"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2936" w:type="dxa"/>
            <w:vAlign w:val="center"/>
          </w:tcPr>
          <w:p w14:paraId="027C255C" w14:textId="77777777"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2936" w:type="dxa"/>
            <w:vAlign w:val="center"/>
          </w:tcPr>
          <w:p w14:paraId="6FB1DF6F" w14:textId="77777777"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2936" w:type="dxa"/>
            <w:vAlign w:val="center"/>
          </w:tcPr>
          <w:p w14:paraId="15D59B31" w14:textId="77777777"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14:paraId="3EAF6691" w14:textId="77777777"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სულ</w:t>
            </w:r>
            <w:proofErr w:type="spellEnd"/>
          </w:p>
          <w:p w14:paraId="69FE9241" w14:textId="77777777"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B04857" w:rsidRPr="00354DEB" w14:paraId="65B389CA" w14:textId="77777777" w:rsidTr="00063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6789D83D" w14:textId="77777777" w:rsidR="00B04857" w:rsidRPr="00354DEB" w:rsidRDefault="00B04857" w:rsidP="00B048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  <w:vAlign w:val="center"/>
          </w:tcPr>
          <w:p w14:paraId="2E398C2E" w14:textId="77777777" w:rsidR="00B04857" w:rsidRPr="00B04857" w:rsidRDefault="00B04857" w:rsidP="00B04857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24</w:t>
            </w:r>
          </w:p>
        </w:tc>
        <w:tc>
          <w:tcPr>
            <w:tcW w:w="2936" w:type="dxa"/>
            <w:vAlign w:val="center"/>
          </w:tcPr>
          <w:p w14:paraId="70C38964" w14:textId="77777777" w:rsidR="00B04857" w:rsidRPr="00B04857" w:rsidRDefault="00B04857" w:rsidP="00B04857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0</w:t>
            </w:r>
          </w:p>
        </w:tc>
        <w:tc>
          <w:tcPr>
            <w:tcW w:w="2936" w:type="dxa"/>
          </w:tcPr>
          <w:p w14:paraId="187AA283" w14:textId="77777777" w:rsidR="00B04857" w:rsidRPr="00354DEB" w:rsidRDefault="00B04857" w:rsidP="00B04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 w:val="restart"/>
            <w:vAlign w:val="center"/>
          </w:tcPr>
          <w:p w14:paraId="33B945B2" w14:textId="77777777" w:rsidR="00B04857" w:rsidRPr="004B4AA8" w:rsidRDefault="00B04857" w:rsidP="00B04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4AA8">
              <w:rPr>
                <w:rFonts w:ascii="Sylfaen" w:hAnsi="Sylfaen"/>
                <w:b/>
                <w:sz w:val="20"/>
                <w:szCs w:val="20"/>
                <w:lang w:val="ka-GE"/>
              </w:rPr>
              <w:t>150</w:t>
            </w:r>
          </w:p>
        </w:tc>
      </w:tr>
      <w:tr w:rsidR="00B04857" w:rsidRPr="00354DEB" w14:paraId="0D5E83D8" w14:textId="77777777" w:rsidTr="00063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33B9F934" w14:textId="77777777" w:rsidR="00B04857" w:rsidRPr="00354DEB" w:rsidRDefault="00B04857" w:rsidP="00B048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36" w:type="dxa"/>
            <w:vAlign w:val="center"/>
          </w:tcPr>
          <w:p w14:paraId="009A0C2C" w14:textId="77777777" w:rsidR="00B04857" w:rsidRPr="00B04857" w:rsidRDefault="00B04857" w:rsidP="00B04857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24</w:t>
            </w:r>
          </w:p>
        </w:tc>
        <w:tc>
          <w:tcPr>
            <w:tcW w:w="2936" w:type="dxa"/>
            <w:vAlign w:val="center"/>
          </w:tcPr>
          <w:p w14:paraId="30D1A404" w14:textId="77777777" w:rsidR="00B04857" w:rsidRPr="00B04857" w:rsidRDefault="00B04857" w:rsidP="00B04857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0</w:t>
            </w:r>
          </w:p>
        </w:tc>
        <w:tc>
          <w:tcPr>
            <w:tcW w:w="2936" w:type="dxa"/>
          </w:tcPr>
          <w:p w14:paraId="758DF17C" w14:textId="77777777" w:rsidR="00B04857" w:rsidRPr="00354DEB" w:rsidRDefault="00B04857" w:rsidP="00B04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14:paraId="61762B0D" w14:textId="77777777" w:rsidR="00B04857" w:rsidRPr="00354DEB" w:rsidRDefault="00B04857" w:rsidP="00B04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4857" w:rsidRPr="00354DEB" w14:paraId="1CD00B8F" w14:textId="77777777" w:rsidTr="00063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7DF49B14" w14:textId="77777777" w:rsidR="00B04857" w:rsidRPr="00354DEB" w:rsidRDefault="00B04857" w:rsidP="00B048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2936" w:type="dxa"/>
            <w:vAlign w:val="center"/>
          </w:tcPr>
          <w:p w14:paraId="2BEE5583" w14:textId="77777777" w:rsidR="00B04857" w:rsidRPr="00B04857" w:rsidRDefault="00B04857" w:rsidP="00B04857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49</w:t>
            </w:r>
          </w:p>
        </w:tc>
        <w:tc>
          <w:tcPr>
            <w:tcW w:w="2936" w:type="dxa"/>
            <w:vAlign w:val="center"/>
          </w:tcPr>
          <w:p w14:paraId="7153572E" w14:textId="77777777" w:rsidR="00B04857" w:rsidRPr="00B04857" w:rsidRDefault="00B04857" w:rsidP="00B04857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0</w:t>
            </w:r>
          </w:p>
        </w:tc>
        <w:tc>
          <w:tcPr>
            <w:tcW w:w="2936" w:type="dxa"/>
          </w:tcPr>
          <w:p w14:paraId="254482B0" w14:textId="77777777" w:rsidR="00B04857" w:rsidRPr="00354DEB" w:rsidRDefault="00B04857" w:rsidP="00B04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14:paraId="505660E5" w14:textId="77777777" w:rsidR="00B04857" w:rsidRPr="00354DEB" w:rsidRDefault="00B04857" w:rsidP="00B04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4857" w:rsidRPr="00354DEB" w14:paraId="6C1D26DE" w14:textId="77777777" w:rsidTr="00063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745822AC" w14:textId="77777777" w:rsidR="00B04857" w:rsidRPr="00354DEB" w:rsidRDefault="00B04857" w:rsidP="00B048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4</w:t>
            </w:r>
          </w:p>
        </w:tc>
        <w:tc>
          <w:tcPr>
            <w:tcW w:w="2936" w:type="dxa"/>
            <w:vAlign w:val="center"/>
          </w:tcPr>
          <w:p w14:paraId="74370363" w14:textId="77777777" w:rsidR="00B04857" w:rsidRPr="00B04857" w:rsidRDefault="00B04857" w:rsidP="00B04857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41</w:t>
            </w:r>
          </w:p>
        </w:tc>
        <w:tc>
          <w:tcPr>
            <w:tcW w:w="2936" w:type="dxa"/>
            <w:vAlign w:val="center"/>
          </w:tcPr>
          <w:p w14:paraId="7D89E42C" w14:textId="77777777" w:rsidR="00B04857" w:rsidRPr="00B04857" w:rsidRDefault="00B04857" w:rsidP="00B04857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8</w:t>
            </w:r>
          </w:p>
        </w:tc>
        <w:tc>
          <w:tcPr>
            <w:tcW w:w="2936" w:type="dxa"/>
          </w:tcPr>
          <w:p w14:paraId="2E036BE3" w14:textId="77777777" w:rsidR="00B04857" w:rsidRPr="001C456E" w:rsidRDefault="00B04857" w:rsidP="00B04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14:paraId="544EBFB3" w14:textId="77777777" w:rsidR="00B04857" w:rsidRPr="00D107DA" w:rsidRDefault="00B04857" w:rsidP="00B04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6AAB" w:rsidRPr="00BA4DF6" w14:paraId="1E673BB7" w14:textId="77777777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14:paraId="3569019E" w14:textId="77777777" w:rsidR="00EA6AAB" w:rsidRPr="00354DEB" w:rsidRDefault="00EA6AAB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სულ</w:t>
            </w:r>
            <w:proofErr w:type="spellEnd"/>
            <w:r w:rsidRPr="00354DEB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</w:tc>
        <w:tc>
          <w:tcPr>
            <w:tcW w:w="2936" w:type="dxa"/>
          </w:tcPr>
          <w:p w14:paraId="186FE4B1" w14:textId="77777777" w:rsidR="00EA6AAB" w:rsidRPr="00B04857" w:rsidRDefault="00B04857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  <w:t>138</w:t>
            </w:r>
          </w:p>
        </w:tc>
        <w:tc>
          <w:tcPr>
            <w:tcW w:w="2936" w:type="dxa"/>
          </w:tcPr>
          <w:p w14:paraId="17A5090F" w14:textId="77777777" w:rsidR="00EA6AAB" w:rsidRPr="00B04857" w:rsidRDefault="00B04857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B04857"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  <w:t>8</w:t>
            </w:r>
          </w:p>
        </w:tc>
        <w:tc>
          <w:tcPr>
            <w:tcW w:w="2936" w:type="dxa"/>
          </w:tcPr>
          <w:p w14:paraId="3159451D" w14:textId="77777777" w:rsidR="00EA6AAB" w:rsidRPr="004B4AA8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4AA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2936" w:type="dxa"/>
            <w:vMerge/>
          </w:tcPr>
          <w:p w14:paraId="48BD3A02" w14:textId="77777777" w:rsidR="00EA6AAB" w:rsidRPr="00822395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96A9EEA" w14:textId="77777777" w:rsidR="009F0AE6" w:rsidRDefault="004B4AA8" w:rsidP="009F0A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</w:t>
      </w:r>
      <w:r w:rsidR="009F0AE6">
        <w:rPr>
          <w:rFonts w:ascii="Sylfaen" w:hAnsi="Sylfaen" w:cs="Arial"/>
          <w:b/>
          <w:sz w:val="20"/>
          <w:szCs w:val="20"/>
          <w:lang w:val="ka-GE"/>
        </w:rPr>
        <w:t>ი:</w:t>
      </w:r>
      <w:bookmarkEnd w:id="0"/>
    </w:p>
    <w:p w14:paraId="0A5F6322" w14:textId="77777777" w:rsidR="004C28A0" w:rsidRDefault="004C28A0" w:rsidP="009F0AE6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086AC707" w14:textId="77777777" w:rsidR="00EA6AAB" w:rsidRPr="00F4097A" w:rsidRDefault="00EA6AAB" w:rsidP="00EA6A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03620973" w14:textId="77777777" w:rsidR="00EA6AAB" w:rsidRPr="00F4097A" w:rsidRDefault="00EA6AAB" w:rsidP="00EA6AA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3113334" w14:textId="77777777" w:rsidR="00EA6AAB" w:rsidRPr="00F4097A" w:rsidRDefault="00EA6AAB" w:rsidP="00EA6AA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B8FC671" w14:textId="77777777" w:rsidR="004C28A0" w:rsidRDefault="004C28A0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21623F9B" w14:textId="77777777" w:rsidR="005C35AE" w:rsidRDefault="005C35AE" w:rsidP="005C35A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5C35AE" w14:paraId="0294C697" w14:textId="77777777" w:rsidTr="005C35AE">
        <w:trPr>
          <w:trHeight w:val="36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E816" w14:textId="77777777" w:rsidR="005C35AE" w:rsidRDefault="005C35AE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7879" w14:textId="77777777" w:rsidR="005C35AE" w:rsidRDefault="005C35AE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83B0" w14:textId="77777777" w:rsidR="005C35AE" w:rsidRDefault="005C35AE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5C35AE" w14:paraId="3E32E047" w14:textId="77777777" w:rsidTr="005C35AE">
        <w:trPr>
          <w:trHeight w:val="382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458E" w14:textId="77777777" w:rsidR="005C35AE" w:rsidRDefault="005C35AE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22FE" w14:textId="77777777" w:rsidR="005C35AE" w:rsidRDefault="005C35AE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რუსუდან ჭანტურია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42EA" w14:textId="77777777" w:rsidR="005C35AE" w:rsidRDefault="005C35AE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გაეროს ასოციაცია</w:t>
            </w:r>
          </w:p>
        </w:tc>
      </w:tr>
    </w:tbl>
    <w:p w14:paraId="40D2D265" w14:textId="77777777" w:rsidR="005C35AE" w:rsidRDefault="005C35AE" w:rsidP="005C35A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2DE34EB" w14:textId="77777777" w:rsidR="005C35AE" w:rsidRDefault="005C35AE" w:rsidP="005C35AE">
      <w:pPr>
        <w:rPr>
          <w:rFonts w:ascii="Sylfaen" w:hAnsi="Sylfaen" w:cs="Arial"/>
          <w:sz w:val="20"/>
          <w:szCs w:val="20"/>
          <w:lang w:val="ka-GE"/>
        </w:rPr>
      </w:pPr>
    </w:p>
    <w:p w14:paraId="0998706F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381E10D1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  <w:bookmarkStart w:id="1" w:name="_GoBack"/>
      <w:bookmarkEnd w:id="1"/>
    </w:p>
    <w:p w14:paraId="6E784B09" w14:textId="0E3C4FA9" w:rsidR="0069549F" w:rsidRPr="00DE36F8" w:rsidRDefault="0069549F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6DB4B" w14:textId="77777777" w:rsidR="00CB0C12" w:rsidRDefault="00CB0C12" w:rsidP="00185B3C">
      <w:pPr>
        <w:spacing w:after="0" w:line="240" w:lineRule="auto"/>
      </w:pPr>
      <w:r>
        <w:separator/>
      </w:r>
    </w:p>
  </w:endnote>
  <w:endnote w:type="continuationSeparator" w:id="0">
    <w:p w14:paraId="074B86A0" w14:textId="77777777" w:rsidR="00CB0C12" w:rsidRDefault="00CB0C1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4BA9" w14:textId="77777777" w:rsidR="00F45106" w:rsidRDefault="005C54BB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B4A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FA95ED2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2749D" w14:textId="77777777" w:rsidR="00CB0C12" w:rsidRDefault="00CB0C12" w:rsidP="00185B3C">
      <w:pPr>
        <w:spacing w:after="0" w:line="240" w:lineRule="auto"/>
      </w:pPr>
      <w:r>
        <w:separator/>
      </w:r>
    </w:p>
  </w:footnote>
  <w:footnote w:type="continuationSeparator" w:id="0">
    <w:p w14:paraId="42F0E82D" w14:textId="77777777" w:rsidR="00CB0C12" w:rsidRDefault="00CB0C1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135EC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0779"/>
    <w:multiLevelType w:val="hybridMultilevel"/>
    <w:tmpl w:val="58F0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0311F"/>
    <w:multiLevelType w:val="hybridMultilevel"/>
    <w:tmpl w:val="81F86EBC"/>
    <w:lvl w:ilvl="0" w:tplc="9E001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E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47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49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40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507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685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AAF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2458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323"/>
    <w:multiLevelType w:val="hybridMultilevel"/>
    <w:tmpl w:val="BD201B88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87" w:hanging="360"/>
      </w:p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0D86"/>
    <w:multiLevelType w:val="hybridMultilevel"/>
    <w:tmpl w:val="34201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464D2"/>
    <w:multiLevelType w:val="hybridMultilevel"/>
    <w:tmpl w:val="9AE00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82264">
      <w:numFmt w:val="bullet"/>
      <w:lvlText w:val="·"/>
      <w:lvlJc w:val="left"/>
      <w:pPr>
        <w:ind w:left="1440" w:hanging="360"/>
      </w:pPr>
      <w:rPr>
        <w:rFonts w:ascii="Sylfaen" w:eastAsia="Sylfae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104C7"/>
    <w:multiLevelType w:val="hybridMultilevel"/>
    <w:tmpl w:val="FB18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A5986"/>
    <w:multiLevelType w:val="hybridMultilevel"/>
    <w:tmpl w:val="41D60406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04DE4"/>
    <w:multiLevelType w:val="hybridMultilevel"/>
    <w:tmpl w:val="40C8A672"/>
    <w:lvl w:ilvl="0" w:tplc="F49E1AB4">
      <w:start w:val="1"/>
      <w:numFmt w:val="decimal"/>
      <w:lvlText w:val="%1."/>
      <w:lvlJc w:val="left"/>
      <w:pPr>
        <w:ind w:left="34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5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6FB7450"/>
    <w:multiLevelType w:val="hybridMultilevel"/>
    <w:tmpl w:val="49300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06E32"/>
    <w:multiLevelType w:val="hybridMultilevel"/>
    <w:tmpl w:val="7B28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20B60"/>
    <w:multiLevelType w:val="hybridMultilevel"/>
    <w:tmpl w:val="4A6685D0"/>
    <w:lvl w:ilvl="0" w:tplc="E112F8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D7F9A"/>
    <w:multiLevelType w:val="hybridMultilevel"/>
    <w:tmpl w:val="12466A32"/>
    <w:lvl w:ilvl="0" w:tplc="762E51CA">
      <w:start w:val="2"/>
      <w:numFmt w:val="decimal"/>
      <w:lvlText w:val="%1."/>
      <w:lvlJc w:val="left"/>
      <w:pPr>
        <w:ind w:left="720" w:hanging="360"/>
      </w:pPr>
    </w:lvl>
    <w:lvl w:ilvl="1" w:tplc="04C2FF04">
      <w:start w:val="1"/>
      <w:numFmt w:val="lowerLetter"/>
      <w:lvlText w:val="%2."/>
      <w:lvlJc w:val="left"/>
      <w:pPr>
        <w:ind w:left="1440" w:hanging="360"/>
      </w:pPr>
    </w:lvl>
    <w:lvl w:ilvl="2" w:tplc="EE8AA3D8">
      <w:start w:val="1"/>
      <w:numFmt w:val="lowerRoman"/>
      <w:lvlText w:val="%3."/>
      <w:lvlJc w:val="right"/>
      <w:pPr>
        <w:ind w:left="2160" w:hanging="180"/>
      </w:pPr>
    </w:lvl>
    <w:lvl w:ilvl="3" w:tplc="21FC2402">
      <w:start w:val="1"/>
      <w:numFmt w:val="decimal"/>
      <w:lvlText w:val="%4."/>
      <w:lvlJc w:val="left"/>
      <w:pPr>
        <w:ind w:left="2880" w:hanging="360"/>
      </w:pPr>
    </w:lvl>
    <w:lvl w:ilvl="4" w:tplc="EBD83C2E">
      <w:start w:val="1"/>
      <w:numFmt w:val="lowerLetter"/>
      <w:lvlText w:val="%5."/>
      <w:lvlJc w:val="left"/>
      <w:pPr>
        <w:ind w:left="3600" w:hanging="360"/>
      </w:pPr>
    </w:lvl>
    <w:lvl w:ilvl="5" w:tplc="42C00A8C">
      <w:start w:val="1"/>
      <w:numFmt w:val="lowerRoman"/>
      <w:lvlText w:val="%6."/>
      <w:lvlJc w:val="right"/>
      <w:pPr>
        <w:ind w:left="4320" w:hanging="180"/>
      </w:pPr>
    </w:lvl>
    <w:lvl w:ilvl="6" w:tplc="03A09284">
      <w:start w:val="1"/>
      <w:numFmt w:val="decimal"/>
      <w:lvlText w:val="%7."/>
      <w:lvlJc w:val="left"/>
      <w:pPr>
        <w:ind w:left="5040" w:hanging="360"/>
      </w:pPr>
    </w:lvl>
    <w:lvl w:ilvl="7" w:tplc="76DA120A">
      <w:start w:val="1"/>
      <w:numFmt w:val="lowerLetter"/>
      <w:lvlText w:val="%8."/>
      <w:lvlJc w:val="left"/>
      <w:pPr>
        <w:ind w:left="5760" w:hanging="360"/>
      </w:pPr>
    </w:lvl>
    <w:lvl w:ilvl="8" w:tplc="54E427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03E2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91D28"/>
    <w:multiLevelType w:val="hybridMultilevel"/>
    <w:tmpl w:val="923A65CE"/>
    <w:lvl w:ilvl="0" w:tplc="F7840E7A">
      <w:start w:val="1"/>
      <w:numFmt w:val="decimal"/>
      <w:lvlText w:val="%1."/>
      <w:lvlJc w:val="left"/>
      <w:pPr>
        <w:ind w:left="720" w:hanging="360"/>
      </w:pPr>
    </w:lvl>
    <w:lvl w:ilvl="1" w:tplc="9FECA90A">
      <w:start w:val="1"/>
      <w:numFmt w:val="lowerLetter"/>
      <w:lvlText w:val="%2."/>
      <w:lvlJc w:val="left"/>
      <w:pPr>
        <w:ind w:left="1440" w:hanging="360"/>
      </w:pPr>
    </w:lvl>
    <w:lvl w:ilvl="2" w:tplc="822EB3C8">
      <w:start w:val="1"/>
      <w:numFmt w:val="lowerRoman"/>
      <w:lvlText w:val="%3."/>
      <w:lvlJc w:val="right"/>
      <w:pPr>
        <w:ind w:left="2160" w:hanging="180"/>
      </w:pPr>
    </w:lvl>
    <w:lvl w:ilvl="3" w:tplc="AE62815E">
      <w:start w:val="1"/>
      <w:numFmt w:val="decimal"/>
      <w:lvlText w:val="%4."/>
      <w:lvlJc w:val="left"/>
      <w:pPr>
        <w:ind w:left="2880" w:hanging="360"/>
      </w:pPr>
    </w:lvl>
    <w:lvl w:ilvl="4" w:tplc="5F9404AE">
      <w:start w:val="1"/>
      <w:numFmt w:val="lowerLetter"/>
      <w:lvlText w:val="%5."/>
      <w:lvlJc w:val="left"/>
      <w:pPr>
        <w:ind w:left="3600" w:hanging="360"/>
      </w:pPr>
    </w:lvl>
    <w:lvl w:ilvl="5" w:tplc="001CA87C">
      <w:start w:val="1"/>
      <w:numFmt w:val="lowerRoman"/>
      <w:lvlText w:val="%6."/>
      <w:lvlJc w:val="right"/>
      <w:pPr>
        <w:ind w:left="4320" w:hanging="180"/>
      </w:pPr>
    </w:lvl>
    <w:lvl w:ilvl="6" w:tplc="2C04FB58">
      <w:start w:val="1"/>
      <w:numFmt w:val="decimal"/>
      <w:lvlText w:val="%7."/>
      <w:lvlJc w:val="left"/>
      <w:pPr>
        <w:ind w:left="5040" w:hanging="360"/>
      </w:pPr>
    </w:lvl>
    <w:lvl w:ilvl="7" w:tplc="1B528304">
      <w:start w:val="1"/>
      <w:numFmt w:val="lowerLetter"/>
      <w:lvlText w:val="%8."/>
      <w:lvlJc w:val="left"/>
      <w:pPr>
        <w:ind w:left="5760" w:hanging="360"/>
      </w:pPr>
    </w:lvl>
    <w:lvl w:ilvl="8" w:tplc="91B0A6E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B6967"/>
    <w:multiLevelType w:val="hybridMultilevel"/>
    <w:tmpl w:val="D626FDFE"/>
    <w:lvl w:ilvl="0" w:tplc="A5CC20EE">
      <w:start w:val="3"/>
      <w:numFmt w:val="decimal"/>
      <w:lvlText w:val="%1."/>
      <w:lvlJc w:val="left"/>
      <w:pPr>
        <w:ind w:left="720" w:hanging="360"/>
      </w:pPr>
    </w:lvl>
    <w:lvl w:ilvl="1" w:tplc="8B861A84">
      <w:start w:val="1"/>
      <w:numFmt w:val="lowerLetter"/>
      <w:lvlText w:val="%2."/>
      <w:lvlJc w:val="left"/>
      <w:pPr>
        <w:ind w:left="1440" w:hanging="360"/>
      </w:pPr>
    </w:lvl>
    <w:lvl w:ilvl="2" w:tplc="B146708A">
      <w:start w:val="1"/>
      <w:numFmt w:val="lowerRoman"/>
      <w:lvlText w:val="%3."/>
      <w:lvlJc w:val="right"/>
      <w:pPr>
        <w:ind w:left="2160" w:hanging="180"/>
      </w:pPr>
    </w:lvl>
    <w:lvl w:ilvl="3" w:tplc="D626F550">
      <w:start w:val="1"/>
      <w:numFmt w:val="decimal"/>
      <w:lvlText w:val="%4."/>
      <w:lvlJc w:val="left"/>
      <w:pPr>
        <w:ind w:left="2880" w:hanging="360"/>
      </w:pPr>
    </w:lvl>
    <w:lvl w:ilvl="4" w:tplc="B8CE2F22">
      <w:start w:val="1"/>
      <w:numFmt w:val="lowerLetter"/>
      <w:lvlText w:val="%5."/>
      <w:lvlJc w:val="left"/>
      <w:pPr>
        <w:ind w:left="3600" w:hanging="360"/>
      </w:pPr>
    </w:lvl>
    <w:lvl w:ilvl="5" w:tplc="A874E5D8">
      <w:start w:val="1"/>
      <w:numFmt w:val="lowerRoman"/>
      <w:lvlText w:val="%6."/>
      <w:lvlJc w:val="right"/>
      <w:pPr>
        <w:ind w:left="4320" w:hanging="180"/>
      </w:pPr>
    </w:lvl>
    <w:lvl w:ilvl="6" w:tplc="182A7B88">
      <w:start w:val="1"/>
      <w:numFmt w:val="decimal"/>
      <w:lvlText w:val="%7."/>
      <w:lvlJc w:val="left"/>
      <w:pPr>
        <w:ind w:left="5040" w:hanging="360"/>
      </w:pPr>
    </w:lvl>
    <w:lvl w:ilvl="7" w:tplc="6EF657E8">
      <w:start w:val="1"/>
      <w:numFmt w:val="lowerLetter"/>
      <w:lvlText w:val="%8."/>
      <w:lvlJc w:val="left"/>
      <w:pPr>
        <w:ind w:left="5760" w:hanging="360"/>
      </w:pPr>
    </w:lvl>
    <w:lvl w:ilvl="8" w:tplc="D06A1EE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00C06"/>
    <w:multiLevelType w:val="hybridMultilevel"/>
    <w:tmpl w:val="EB268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421B8"/>
    <w:multiLevelType w:val="hybridMultilevel"/>
    <w:tmpl w:val="8A88FC3C"/>
    <w:lvl w:ilvl="0" w:tplc="1974E690">
      <w:start w:val="1"/>
      <w:numFmt w:val="decimal"/>
      <w:lvlText w:val="%1."/>
      <w:lvlJc w:val="left"/>
      <w:pPr>
        <w:ind w:left="720" w:hanging="360"/>
      </w:pPr>
    </w:lvl>
    <w:lvl w:ilvl="1" w:tplc="B77CAD72">
      <w:start w:val="1"/>
      <w:numFmt w:val="lowerLetter"/>
      <w:lvlText w:val="%2."/>
      <w:lvlJc w:val="left"/>
      <w:pPr>
        <w:ind w:left="1440" w:hanging="360"/>
      </w:pPr>
    </w:lvl>
    <w:lvl w:ilvl="2" w:tplc="602C0722">
      <w:start w:val="1"/>
      <w:numFmt w:val="lowerRoman"/>
      <w:lvlText w:val="%3."/>
      <w:lvlJc w:val="right"/>
      <w:pPr>
        <w:ind w:left="2160" w:hanging="180"/>
      </w:pPr>
    </w:lvl>
    <w:lvl w:ilvl="3" w:tplc="02747C1E">
      <w:start w:val="1"/>
      <w:numFmt w:val="decimal"/>
      <w:lvlText w:val="%4."/>
      <w:lvlJc w:val="left"/>
      <w:pPr>
        <w:ind w:left="2880" w:hanging="360"/>
      </w:pPr>
    </w:lvl>
    <w:lvl w:ilvl="4" w:tplc="0F6E72D2">
      <w:start w:val="1"/>
      <w:numFmt w:val="lowerLetter"/>
      <w:lvlText w:val="%5."/>
      <w:lvlJc w:val="left"/>
      <w:pPr>
        <w:ind w:left="3600" w:hanging="360"/>
      </w:pPr>
    </w:lvl>
    <w:lvl w:ilvl="5" w:tplc="5330BB52">
      <w:start w:val="1"/>
      <w:numFmt w:val="lowerRoman"/>
      <w:lvlText w:val="%6."/>
      <w:lvlJc w:val="right"/>
      <w:pPr>
        <w:ind w:left="4320" w:hanging="180"/>
      </w:pPr>
    </w:lvl>
    <w:lvl w:ilvl="6" w:tplc="BCBAC7D4">
      <w:start w:val="1"/>
      <w:numFmt w:val="decimal"/>
      <w:lvlText w:val="%7."/>
      <w:lvlJc w:val="left"/>
      <w:pPr>
        <w:ind w:left="5040" w:hanging="360"/>
      </w:pPr>
    </w:lvl>
    <w:lvl w:ilvl="7" w:tplc="A3F8E4D0">
      <w:start w:val="1"/>
      <w:numFmt w:val="lowerLetter"/>
      <w:lvlText w:val="%8."/>
      <w:lvlJc w:val="left"/>
      <w:pPr>
        <w:ind w:left="5760" w:hanging="360"/>
      </w:pPr>
    </w:lvl>
    <w:lvl w:ilvl="8" w:tplc="9468E3B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EC7623"/>
    <w:multiLevelType w:val="hybridMultilevel"/>
    <w:tmpl w:val="E1925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C64CE"/>
    <w:multiLevelType w:val="hybridMultilevel"/>
    <w:tmpl w:val="0986BDE0"/>
    <w:lvl w:ilvl="0" w:tplc="D3B8C6DA">
      <w:start w:val="4"/>
      <w:numFmt w:val="decimal"/>
      <w:lvlText w:val="%1."/>
      <w:lvlJc w:val="left"/>
      <w:pPr>
        <w:ind w:left="720" w:hanging="360"/>
      </w:pPr>
    </w:lvl>
    <w:lvl w:ilvl="1" w:tplc="49385AC4">
      <w:start w:val="1"/>
      <w:numFmt w:val="lowerLetter"/>
      <w:lvlText w:val="%2."/>
      <w:lvlJc w:val="left"/>
      <w:pPr>
        <w:ind w:left="1440" w:hanging="360"/>
      </w:pPr>
    </w:lvl>
    <w:lvl w:ilvl="2" w:tplc="65A4CCFC">
      <w:start w:val="1"/>
      <w:numFmt w:val="lowerRoman"/>
      <w:lvlText w:val="%3."/>
      <w:lvlJc w:val="right"/>
      <w:pPr>
        <w:ind w:left="2160" w:hanging="180"/>
      </w:pPr>
    </w:lvl>
    <w:lvl w:ilvl="3" w:tplc="868898F4">
      <w:start w:val="1"/>
      <w:numFmt w:val="decimal"/>
      <w:lvlText w:val="%4."/>
      <w:lvlJc w:val="left"/>
      <w:pPr>
        <w:ind w:left="2880" w:hanging="360"/>
      </w:pPr>
    </w:lvl>
    <w:lvl w:ilvl="4" w:tplc="64B87066">
      <w:start w:val="1"/>
      <w:numFmt w:val="lowerLetter"/>
      <w:lvlText w:val="%5."/>
      <w:lvlJc w:val="left"/>
      <w:pPr>
        <w:ind w:left="3600" w:hanging="360"/>
      </w:pPr>
    </w:lvl>
    <w:lvl w:ilvl="5" w:tplc="5AC80152">
      <w:start w:val="1"/>
      <w:numFmt w:val="lowerRoman"/>
      <w:lvlText w:val="%6."/>
      <w:lvlJc w:val="right"/>
      <w:pPr>
        <w:ind w:left="4320" w:hanging="180"/>
      </w:pPr>
    </w:lvl>
    <w:lvl w:ilvl="6" w:tplc="23A84FA2">
      <w:start w:val="1"/>
      <w:numFmt w:val="decimal"/>
      <w:lvlText w:val="%7."/>
      <w:lvlJc w:val="left"/>
      <w:pPr>
        <w:ind w:left="5040" w:hanging="360"/>
      </w:pPr>
    </w:lvl>
    <w:lvl w:ilvl="7" w:tplc="83DCEDA0">
      <w:start w:val="1"/>
      <w:numFmt w:val="lowerLetter"/>
      <w:lvlText w:val="%8."/>
      <w:lvlJc w:val="left"/>
      <w:pPr>
        <w:ind w:left="5760" w:hanging="360"/>
      </w:pPr>
    </w:lvl>
    <w:lvl w:ilvl="8" w:tplc="AEA80DC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6315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866BC"/>
    <w:multiLevelType w:val="hybridMultilevel"/>
    <w:tmpl w:val="2604C508"/>
    <w:lvl w:ilvl="0" w:tplc="3E3000B4">
      <w:start w:val="5"/>
      <w:numFmt w:val="decimal"/>
      <w:lvlText w:val="%1."/>
      <w:lvlJc w:val="left"/>
      <w:pPr>
        <w:ind w:left="720" w:hanging="360"/>
      </w:pPr>
    </w:lvl>
    <w:lvl w:ilvl="1" w:tplc="3C946F4E">
      <w:start w:val="1"/>
      <w:numFmt w:val="lowerLetter"/>
      <w:lvlText w:val="%2."/>
      <w:lvlJc w:val="left"/>
      <w:pPr>
        <w:ind w:left="1440" w:hanging="360"/>
      </w:pPr>
    </w:lvl>
    <w:lvl w:ilvl="2" w:tplc="6AD011CC">
      <w:start w:val="1"/>
      <w:numFmt w:val="lowerRoman"/>
      <w:lvlText w:val="%3."/>
      <w:lvlJc w:val="right"/>
      <w:pPr>
        <w:ind w:left="2160" w:hanging="180"/>
      </w:pPr>
    </w:lvl>
    <w:lvl w:ilvl="3" w:tplc="1E3AF858">
      <w:start w:val="1"/>
      <w:numFmt w:val="decimal"/>
      <w:lvlText w:val="%4."/>
      <w:lvlJc w:val="left"/>
      <w:pPr>
        <w:ind w:left="2880" w:hanging="360"/>
      </w:pPr>
    </w:lvl>
    <w:lvl w:ilvl="4" w:tplc="D7881C02">
      <w:start w:val="1"/>
      <w:numFmt w:val="lowerLetter"/>
      <w:lvlText w:val="%5."/>
      <w:lvlJc w:val="left"/>
      <w:pPr>
        <w:ind w:left="3600" w:hanging="360"/>
      </w:pPr>
    </w:lvl>
    <w:lvl w:ilvl="5" w:tplc="DE32A3AA">
      <w:start w:val="1"/>
      <w:numFmt w:val="lowerRoman"/>
      <w:lvlText w:val="%6."/>
      <w:lvlJc w:val="right"/>
      <w:pPr>
        <w:ind w:left="4320" w:hanging="180"/>
      </w:pPr>
    </w:lvl>
    <w:lvl w:ilvl="6" w:tplc="33BC1240">
      <w:start w:val="1"/>
      <w:numFmt w:val="decimal"/>
      <w:lvlText w:val="%7."/>
      <w:lvlJc w:val="left"/>
      <w:pPr>
        <w:ind w:left="5040" w:hanging="360"/>
      </w:pPr>
    </w:lvl>
    <w:lvl w:ilvl="7" w:tplc="760885C4">
      <w:start w:val="1"/>
      <w:numFmt w:val="lowerLetter"/>
      <w:lvlText w:val="%8."/>
      <w:lvlJc w:val="left"/>
      <w:pPr>
        <w:ind w:left="5760" w:hanging="360"/>
      </w:pPr>
    </w:lvl>
    <w:lvl w:ilvl="8" w:tplc="56E054E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93AD7"/>
    <w:multiLevelType w:val="hybridMultilevel"/>
    <w:tmpl w:val="19A098C6"/>
    <w:lvl w:ilvl="0" w:tplc="D68896D0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0" w15:restartNumberingAfterBreak="0">
    <w:nsid w:val="7FB62C19"/>
    <w:multiLevelType w:val="hybridMultilevel"/>
    <w:tmpl w:val="0B921D70"/>
    <w:lvl w:ilvl="0" w:tplc="9D681B9C">
      <w:start w:val="6"/>
      <w:numFmt w:val="decimal"/>
      <w:lvlText w:val="%1."/>
      <w:lvlJc w:val="left"/>
      <w:pPr>
        <w:ind w:left="720" w:hanging="360"/>
      </w:pPr>
    </w:lvl>
    <w:lvl w:ilvl="1" w:tplc="74901270">
      <w:start w:val="1"/>
      <w:numFmt w:val="lowerLetter"/>
      <w:lvlText w:val="%2."/>
      <w:lvlJc w:val="left"/>
      <w:pPr>
        <w:ind w:left="1440" w:hanging="360"/>
      </w:pPr>
    </w:lvl>
    <w:lvl w:ilvl="2" w:tplc="9B74343A">
      <w:start w:val="1"/>
      <w:numFmt w:val="lowerRoman"/>
      <w:lvlText w:val="%3."/>
      <w:lvlJc w:val="right"/>
      <w:pPr>
        <w:ind w:left="2160" w:hanging="180"/>
      </w:pPr>
    </w:lvl>
    <w:lvl w:ilvl="3" w:tplc="16389F7C">
      <w:start w:val="1"/>
      <w:numFmt w:val="decimal"/>
      <w:lvlText w:val="%4."/>
      <w:lvlJc w:val="left"/>
      <w:pPr>
        <w:ind w:left="2880" w:hanging="360"/>
      </w:pPr>
    </w:lvl>
    <w:lvl w:ilvl="4" w:tplc="CB04DB04">
      <w:start w:val="1"/>
      <w:numFmt w:val="lowerLetter"/>
      <w:lvlText w:val="%5."/>
      <w:lvlJc w:val="left"/>
      <w:pPr>
        <w:ind w:left="3600" w:hanging="360"/>
      </w:pPr>
    </w:lvl>
    <w:lvl w:ilvl="5" w:tplc="DE26DE8E">
      <w:start w:val="1"/>
      <w:numFmt w:val="lowerRoman"/>
      <w:lvlText w:val="%6."/>
      <w:lvlJc w:val="right"/>
      <w:pPr>
        <w:ind w:left="4320" w:hanging="180"/>
      </w:pPr>
    </w:lvl>
    <w:lvl w:ilvl="6" w:tplc="9DECCFC0">
      <w:start w:val="1"/>
      <w:numFmt w:val="decimal"/>
      <w:lvlText w:val="%7."/>
      <w:lvlJc w:val="left"/>
      <w:pPr>
        <w:ind w:left="5040" w:hanging="360"/>
      </w:pPr>
    </w:lvl>
    <w:lvl w:ilvl="7" w:tplc="92322344">
      <w:start w:val="1"/>
      <w:numFmt w:val="lowerLetter"/>
      <w:lvlText w:val="%8."/>
      <w:lvlJc w:val="left"/>
      <w:pPr>
        <w:ind w:left="5760" w:hanging="360"/>
      </w:pPr>
    </w:lvl>
    <w:lvl w:ilvl="8" w:tplc="410AAB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6"/>
  </w:num>
  <w:num w:numId="3">
    <w:abstractNumId w:val="1"/>
  </w:num>
  <w:num w:numId="4">
    <w:abstractNumId w:val="16"/>
  </w:num>
  <w:num w:numId="5">
    <w:abstractNumId w:val="22"/>
  </w:num>
  <w:num w:numId="6">
    <w:abstractNumId w:val="19"/>
  </w:num>
  <w:num w:numId="7">
    <w:abstractNumId w:val="7"/>
  </w:num>
  <w:num w:numId="8">
    <w:abstractNumId w:val="21"/>
  </w:num>
  <w:num w:numId="9">
    <w:abstractNumId w:val="26"/>
  </w:num>
  <w:num w:numId="10">
    <w:abstractNumId w:val="31"/>
  </w:num>
  <w:num w:numId="11">
    <w:abstractNumId w:val="35"/>
  </w:num>
  <w:num w:numId="12">
    <w:abstractNumId w:val="13"/>
  </w:num>
  <w:num w:numId="13">
    <w:abstractNumId w:val="12"/>
  </w:num>
  <w:num w:numId="14">
    <w:abstractNumId w:val="15"/>
  </w:num>
  <w:num w:numId="15">
    <w:abstractNumId w:val="27"/>
  </w:num>
  <w:num w:numId="16">
    <w:abstractNumId w:val="20"/>
  </w:num>
  <w:num w:numId="17">
    <w:abstractNumId w:val="23"/>
  </w:num>
  <w:num w:numId="18">
    <w:abstractNumId w:val="39"/>
  </w:num>
  <w:num w:numId="19">
    <w:abstractNumId w:val="28"/>
  </w:num>
  <w:num w:numId="20">
    <w:abstractNumId w:val="14"/>
  </w:num>
  <w:num w:numId="21">
    <w:abstractNumId w:val="33"/>
  </w:num>
  <w:num w:numId="22">
    <w:abstractNumId w:val="17"/>
  </w:num>
  <w:num w:numId="23">
    <w:abstractNumId w:val="38"/>
  </w:num>
  <w:num w:numId="24">
    <w:abstractNumId w:val="30"/>
  </w:num>
  <w:num w:numId="25">
    <w:abstractNumId w:val="40"/>
  </w:num>
  <w:num w:numId="26">
    <w:abstractNumId w:val="11"/>
  </w:num>
  <w:num w:numId="27">
    <w:abstractNumId w:val="5"/>
  </w:num>
  <w:num w:numId="28">
    <w:abstractNumId w:val="9"/>
  </w:num>
  <w:num w:numId="29">
    <w:abstractNumId w:val="24"/>
  </w:num>
  <w:num w:numId="30">
    <w:abstractNumId w:val="6"/>
  </w:num>
  <w:num w:numId="31">
    <w:abstractNumId w:val="37"/>
  </w:num>
  <w:num w:numId="32">
    <w:abstractNumId w:val="2"/>
  </w:num>
  <w:num w:numId="33">
    <w:abstractNumId w:val="8"/>
  </w:num>
  <w:num w:numId="34">
    <w:abstractNumId w:val="25"/>
  </w:num>
  <w:num w:numId="35">
    <w:abstractNumId w:val="34"/>
  </w:num>
  <w:num w:numId="36">
    <w:abstractNumId w:val="0"/>
  </w:num>
  <w:num w:numId="37">
    <w:abstractNumId w:val="10"/>
  </w:num>
  <w:num w:numId="38">
    <w:abstractNumId w:val="29"/>
  </w:num>
  <w:num w:numId="39">
    <w:abstractNumId w:val="18"/>
  </w:num>
  <w:num w:numId="40">
    <w:abstractNumId w:val="4"/>
  </w:num>
  <w:num w:numId="41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6EB"/>
    <w:rsid w:val="00057861"/>
    <w:rsid w:val="00064A5A"/>
    <w:rsid w:val="00071CD1"/>
    <w:rsid w:val="00073549"/>
    <w:rsid w:val="00074CCF"/>
    <w:rsid w:val="000767CA"/>
    <w:rsid w:val="00077523"/>
    <w:rsid w:val="000777D0"/>
    <w:rsid w:val="00077FC5"/>
    <w:rsid w:val="000921E9"/>
    <w:rsid w:val="0009772D"/>
    <w:rsid w:val="000A63AA"/>
    <w:rsid w:val="000A6D76"/>
    <w:rsid w:val="000B78F7"/>
    <w:rsid w:val="000B7953"/>
    <w:rsid w:val="000C46D5"/>
    <w:rsid w:val="000D2E3A"/>
    <w:rsid w:val="000D3466"/>
    <w:rsid w:val="000D4645"/>
    <w:rsid w:val="000D4770"/>
    <w:rsid w:val="000D558F"/>
    <w:rsid w:val="000D6499"/>
    <w:rsid w:val="000E277C"/>
    <w:rsid w:val="000E3D11"/>
    <w:rsid w:val="000E4D2C"/>
    <w:rsid w:val="000E7983"/>
    <w:rsid w:val="000F009F"/>
    <w:rsid w:val="000F113D"/>
    <w:rsid w:val="000F19CD"/>
    <w:rsid w:val="000F31B6"/>
    <w:rsid w:val="000F3226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3637"/>
    <w:rsid w:val="00142CEB"/>
    <w:rsid w:val="00143D46"/>
    <w:rsid w:val="00151BF4"/>
    <w:rsid w:val="0016050D"/>
    <w:rsid w:val="0016083B"/>
    <w:rsid w:val="00163D53"/>
    <w:rsid w:val="00165645"/>
    <w:rsid w:val="00174F99"/>
    <w:rsid w:val="00185B3C"/>
    <w:rsid w:val="001918D9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456E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1518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8A9"/>
    <w:rsid w:val="00284260"/>
    <w:rsid w:val="00285684"/>
    <w:rsid w:val="002945AA"/>
    <w:rsid w:val="002A3920"/>
    <w:rsid w:val="002A4269"/>
    <w:rsid w:val="002A5D19"/>
    <w:rsid w:val="002A70E6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4DEB"/>
    <w:rsid w:val="003578E9"/>
    <w:rsid w:val="003603C6"/>
    <w:rsid w:val="0037308B"/>
    <w:rsid w:val="003771DA"/>
    <w:rsid w:val="00381879"/>
    <w:rsid w:val="00384B2B"/>
    <w:rsid w:val="003872D9"/>
    <w:rsid w:val="003A40C3"/>
    <w:rsid w:val="003A5138"/>
    <w:rsid w:val="003A52CD"/>
    <w:rsid w:val="003B225D"/>
    <w:rsid w:val="003B23A0"/>
    <w:rsid w:val="003B5454"/>
    <w:rsid w:val="003C4368"/>
    <w:rsid w:val="003C6492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1BCF"/>
    <w:rsid w:val="0048390D"/>
    <w:rsid w:val="00490842"/>
    <w:rsid w:val="00492F66"/>
    <w:rsid w:val="004B0BD5"/>
    <w:rsid w:val="004B4AA8"/>
    <w:rsid w:val="004B5554"/>
    <w:rsid w:val="004B75BD"/>
    <w:rsid w:val="004C1676"/>
    <w:rsid w:val="004C28A0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2D9F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6DE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35AE"/>
    <w:rsid w:val="005C54BB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0AA"/>
    <w:rsid w:val="006111B0"/>
    <w:rsid w:val="00612238"/>
    <w:rsid w:val="006140B5"/>
    <w:rsid w:val="006212CB"/>
    <w:rsid w:val="00621DDF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7B60"/>
    <w:rsid w:val="006F0C8C"/>
    <w:rsid w:val="007003EE"/>
    <w:rsid w:val="0070782A"/>
    <w:rsid w:val="007120D9"/>
    <w:rsid w:val="00715FBC"/>
    <w:rsid w:val="00721C53"/>
    <w:rsid w:val="00723739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4B61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E45AF"/>
    <w:rsid w:val="007F0B70"/>
    <w:rsid w:val="007F2E4E"/>
    <w:rsid w:val="007F785D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37FAE"/>
    <w:rsid w:val="0084287F"/>
    <w:rsid w:val="00842D91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66A7"/>
    <w:rsid w:val="008C2A5E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63B4"/>
    <w:rsid w:val="00972A54"/>
    <w:rsid w:val="00977120"/>
    <w:rsid w:val="00993913"/>
    <w:rsid w:val="00996117"/>
    <w:rsid w:val="009A0D1D"/>
    <w:rsid w:val="009A3BAB"/>
    <w:rsid w:val="009B2315"/>
    <w:rsid w:val="009C1B6F"/>
    <w:rsid w:val="009C386F"/>
    <w:rsid w:val="009D27F1"/>
    <w:rsid w:val="009D4383"/>
    <w:rsid w:val="009D7C19"/>
    <w:rsid w:val="009E5736"/>
    <w:rsid w:val="009F0AE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37C53"/>
    <w:rsid w:val="00A4173D"/>
    <w:rsid w:val="00A41A0C"/>
    <w:rsid w:val="00A43973"/>
    <w:rsid w:val="00A44E7D"/>
    <w:rsid w:val="00A56563"/>
    <w:rsid w:val="00A5668B"/>
    <w:rsid w:val="00A6102C"/>
    <w:rsid w:val="00A63BD8"/>
    <w:rsid w:val="00A6476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32D4"/>
    <w:rsid w:val="00AA3CFC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4857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20D5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4E3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0C12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07DA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5220"/>
    <w:rsid w:val="00D75651"/>
    <w:rsid w:val="00D831E2"/>
    <w:rsid w:val="00D87AFE"/>
    <w:rsid w:val="00D91090"/>
    <w:rsid w:val="00D940D7"/>
    <w:rsid w:val="00D95069"/>
    <w:rsid w:val="00D97D2E"/>
    <w:rsid w:val="00DA057D"/>
    <w:rsid w:val="00DA0831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CA1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5EF8"/>
    <w:rsid w:val="00E870E2"/>
    <w:rsid w:val="00E92C15"/>
    <w:rsid w:val="00E9305B"/>
    <w:rsid w:val="00E94E0C"/>
    <w:rsid w:val="00EA3B13"/>
    <w:rsid w:val="00EA405C"/>
    <w:rsid w:val="00EA6AAB"/>
    <w:rsid w:val="00EB3558"/>
    <w:rsid w:val="00EC4BA0"/>
    <w:rsid w:val="00EC5EC9"/>
    <w:rsid w:val="00EC7C9C"/>
    <w:rsid w:val="00EE1D2F"/>
    <w:rsid w:val="00EE30CB"/>
    <w:rsid w:val="00EE4B80"/>
    <w:rsid w:val="00EE6449"/>
    <w:rsid w:val="00EF2FE5"/>
    <w:rsid w:val="00EF76C3"/>
    <w:rsid w:val="00F02339"/>
    <w:rsid w:val="00F025DB"/>
    <w:rsid w:val="00F02896"/>
    <w:rsid w:val="00F0639B"/>
    <w:rsid w:val="00F25FB8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40F"/>
    <w:rsid w:val="00F81E9C"/>
    <w:rsid w:val="00F90BF2"/>
    <w:rsid w:val="00F94C80"/>
    <w:rsid w:val="00F96E64"/>
    <w:rsid w:val="00FB01D7"/>
    <w:rsid w:val="00FC04DC"/>
    <w:rsid w:val="00FC61E7"/>
    <w:rsid w:val="00FD281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666E5"/>
  <w15:docId w15:val="{D9B20729-1E4C-428C-980D-2F02F3163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D9506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2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7684BF-1348-4C51-92B9-B08E48B3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39</cp:revision>
  <cp:lastPrinted>2016-02-10T14:27:00Z</cp:lastPrinted>
  <dcterms:created xsi:type="dcterms:W3CDTF">2017-12-19T19:05:00Z</dcterms:created>
  <dcterms:modified xsi:type="dcterms:W3CDTF">2021-06-07T09:06:00Z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